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074A" w14:textId="1365A8AA" w:rsidR="00714984" w:rsidRDefault="00C4299B">
      <w:r>
        <w:rPr>
          <w:noProof/>
        </w:rPr>
        <mc:AlternateContent>
          <mc:Choice Requires="wps">
            <w:drawing>
              <wp:anchor distT="0" distB="0" distL="114300" distR="114300" simplePos="0" relativeHeight="251661312" behindDoc="0" locked="0" layoutInCell="1" allowOverlap="1" wp14:anchorId="529485B5" wp14:editId="63266657">
                <wp:simplePos x="0" y="0"/>
                <wp:positionH relativeFrom="column">
                  <wp:posOffset>-405792</wp:posOffset>
                </wp:positionH>
                <wp:positionV relativeFrom="paragraph">
                  <wp:posOffset>295273</wp:posOffset>
                </wp:positionV>
                <wp:extent cx="2080260" cy="1325351"/>
                <wp:effectExtent l="133350" t="285750" r="129540" b="617855"/>
                <wp:wrapNone/>
                <wp:docPr id="3" name="Bulle narrative : rectangle à coins arrondis 3"/>
                <wp:cNvGraphicFramePr/>
                <a:graphic xmlns:a="http://schemas.openxmlformats.org/drawingml/2006/main">
                  <a:graphicData uri="http://schemas.microsoft.com/office/word/2010/wordprocessingShape">
                    <wps:wsp>
                      <wps:cNvSpPr/>
                      <wps:spPr>
                        <a:xfrm rot="20274852">
                          <a:off x="0" y="0"/>
                          <a:ext cx="2080260" cy="1325351"/>
                        </a:xfrm>
                        <a:prstGeom prst="wedgeRoundRectCallout">
                          <a:avLst>
                            <a:gd name="adj1" fmla="val -21846"/>
                            <a:gd name="adj2" fmla="val 8820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8C096F" w14:textId="59E69D0F" w:rsidR="00714984" w:rsidRDefault="00714984" w:rsidP="00714984">
                            <w:pPr>
                              <w:jc w:val="center"/>
                            </w:pPr>
                            <w:r w:rsidRPr="00714984">
                              <w:t xml:space="preserve">Nous sommes contents du changement quand on sort de Saint Beauzire. Je voudrai plus de sorties avec tout le monde. C’est bien aussi de pouvoir visiter une grande ville.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9485B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ulle narrative : rectangle à coins arrondis 3" o:spid="_x0000_s1026" type="#_x0000_t62" style="position:absolute;margin-left:-31.95pt;margin-top:23.25pt;width:163.8pt;height:104.35pt;rotation:-1447415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qq4gIAAAAGAAAOAAAAZHJzL2Uyb0RvYy54bWysVM1u2zAMvg/YOwi6t/7JT7OgTpGl6DCg&#10;WIu2Q8+KLCUeZFGTlDjZ0/RZthcbJTtOsBY7DPPBIEXqI/mR4uXVrlZkK6yrQBc0O08pEZpDWelV&#10;Qb8+3ZxNKHGe6ZIp0KKge+Ho1ez9u8vGTEUOa1ClsARBtJs2pqBr7800SRxfi5q5czBCo1GCrZlH&#10;1a6S0rIG0WuV5Gk6ThqwpbHAhXN4et0a6SziSym4v5PSCU9UQTE3H/82/pfhn8wu2XRlmVlXvEuD&#10;/UMWNas0Bu2hrplnZGOrV1B1xS04kP6cQ52AlBUXsQasJkv/qOZxzYyItSA5zvQ0uf8Hy79s7y2p&#10;yoIOKNGsxhZ93CglULaW+Worfr5MiUUemV7h8a8XwqHSjqAZdFk5MggcNsZNEerR3NtOcygGQnbS&#10;1sQCEp+n+cVwMsojT1g52cU27Ps2iJ0nHA/zdJLmY+wWR1s2yEeDURaCJC1aQDXW+U8CahKEgjai&#10;XIkH2OjyATNdMKVg42Mctr11Pjam7Mpj5beMElkr7POWKXKWZ5PhuBuEE6f81Gkywfa89kHOjkDZ&#10;eDy+6PLswmLGh0wx/UBSS0uU/F6JkJnSD0JiC0LlMec4/GKhLMH8Cso4F9pnrWnNStEej1L8unD9&#10;jUhSBAzIslKqx+4AwsN6jd2y2/mHqyK+nf5y+rfE2sv9jRgZtO8v15UG+xaAwqq6yK3/gaSWmsCS&#10;3y136BLEJZR7nNU4SzgczvCbCrt/y5y/Zxa7iYe4ifwd/qSCpqDQSZSswf546zz442NCKyUNboGC&#10;uu8bZgUl6rPGZ/YhGw7D2ojKcHSRo2JPLctTi97UC8CO4XxhdlEM/l4dRGmhfsaFNQ9R0cQ0x9gF&#10;5d4elIVvtxOuPC7m8+iGq8Iwf6sfDQ/ggeAwVk+7Z2ZN9wQ8vp4vcNgYbBonsCX36BtuaphvPMjK&#10;B+OR107BNRNnqFuJYY+d6tHruLhnvwEAAP//AwBQSwMEFAAGAAgAAAAhAJUCXabfAAAACgEAAA8A&#10;AABkcnMvZG93bnJldi54bWxMj8FOwzAMhu9IvENkJG5buo4GKE2nCcGFy0TZgWPWmLZa41RNtnZv&#10;jzmxmy3/+vz9xWZ2vTjjGDpPGlbLBARS7W1HjYb91/viCUSIhqzpPaGGCwbYlLc3hcmtn+gTz1Vs&#10;BEMo5EZDG+OQSxnqFp0JSz8g8e3Hj85EXsdG2tFMDHe9TJNESWc64g+tGfC1xfpYnZyGB1dddtMu&#10;3Zu3VZR4/Fb19kNpfX83b19ARJzjfxj+9FkdSnY6+BPZIHoNC7V+5ijDVAaCA6laP4I48JBlKciy&#10;kNcVyl8AAAD//wMAUEsBAi0AFAAGAAgAAAAhALaDOJL+AAAA4QEAABMAAAAAAAAAAAAAAAAAAAAA&#10;AFtDb250ZW50X1R5cGVzXS54bWxQSwECLQAUAAYACAAAACEAOP0h/9YAAACUAQAACwAAAAAAAAAA&#10;AAAAAAAvAQAAX3JlbHMvLnJlbHNQSwECLQAUAAYACAAAACEAo4NKquICAAAABgAADgAAAAAAAAAA&#10;AAAAAAAuAgAAZHJzL2Uyb0RvYy54bWxQSwECLQAUAAYACAAAACEAlQJdpt8AAAAKAQAADwAAAAAA&#10;AAAAAAAAAAA8BQAAZHJzL2Rvd25yZXYueG1sUEsFBgAAAAAEAAQA8wAAAEgGAAAAAA==&#10;" adj="6081,29851" fillcolor="#4472c4 [3204]" strokecolor="#1f3763 [1604]" strokeweight="1pt">
                <v:textbox>
                  <w:txbxContent>
                    <w:p w14:paraId="318C096F" w14:textId="59E69D0F" w:rsidR="00714984" w:rsidRDefault="00714984" w:rsidP="00714984">
                      <w:pPr>
                        <w:jc w:val="center"/>
                      </w:pPr>
                      <w:r w:rsidRPr="00714984">
                        <w:t xml:space="preserve">Nous sommes contents du changement quand on sort de Saint Beauzire. Je voudrai plus de sorties avec tout le monde. C’est bien aussi de pouvoir visiter une grande ville.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6D9D94C" wp14:editId="2FA7385F">
                <wp:simplePos x="0" y="0"/>
                <wp:positionH relativeFrom="column">
                  <wp:posOffset>4114165</wp:posOffset>
                </wp:positionH>
                <wp:positionV relativeFrom="paragraph">
                  <wp:posOffset>-419735</wp:posOffset>
                </wp:positionV>
                <wp:extent cx="2175510" cy="1874520"/>
                <wp:effectExtent l="19050" t="0" r="34290" b="297180"/>
                <wp:wrapNone/>
                <wp:docPr id="2" name="Phylactère : pensées 2"/>
                <wp:cNvGraphicFramePr/>
                <a:graphic xmlns:a="http://schemas.openxmlformats.org/drawingml/2006/main">
                  <a:graphicData uri="http://schemas.microsoft.com/office/word/2010/wordprocessingShape">
                    <wps:wsp>
                      <wps:cNvSpPr/>
                      <wps:spPr>
                        <a:xfrm>
                          <a:off x="0" y="0"/>
                          <a:ext cx="2175510" cy="187452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0BE357" w14:textId="32E23F60" w:rsidR="00714984" w:rsidRDefault="00714984" w:rsidP="00714984">
                            <w:pPr>
                              <w:jc w:val="center"/>
                            </w:pPr>
                            <w:r>
                              <w:t>Quand on sort ici, ça change un peu la tête. On voit autre chose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9D94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hylactère : pensées 2" o:spid="_x0000_s1027" type="#_x0000_t106" style="position:absolute;margin-left:323.95pt;margin-top:-33.05pt;width:171.3pt;height:1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hS9lgIAAGIFAAAOAAAAZHJzL2Uyb0RvYy54bWysVMFu2zAMvQ/YPwi6r46DZO2MOkWQosOA&#10;og3WDj0rslQbkERNUmJnX7Pj9hvtj42SHbdoix2G+SCLIvkoko86Peu0IjvhfAOmpPnRhBJhOFSN&#10;uS/pt9uLDyeU+MBMxRQYUdK98PRs8f7daWsLMYUaVCUcQRDji9aWtA7BFlnmeS0080dghUGlBKdZ&#10;QNHdZ5VjLaJrlU0nk49ZC66yDrjwHk/PeyVdJHwpBQ/XUnoRiCop3i2k1aV1E9dsccqKe8ds3fDh&#10;GuwfbqFZYzDoCHXOAiNb17yC0g134EGGIw46AykbLlIOmE0+eZHNTc2sSLlgcbwdy+T/Hyy/2q0d&#10;aaqSTikxTGOL1vVeMR4efznx8LMg2AH/+Ft4Mo3Faq0v0OfGrt0gedzGzDvpdPxjTqRLBd6PBRZd&#10;IBwPp/nxfJ5jHzjq8pPj2XyaWpA9uVvnw2cBmsRNSbmCbbViCn8hFZjtLn3A0OhyMEUhXqu/SNqF&#10;vRLxLsp8FRKzi6GTd+KVWClHdgwZwTgXJuS9qmaV6I/nE/xithhk9EhSAozIslFqxB4AImdfY/cw&#10;g310FYmWo/PkbxfrnUePFBlMGJ11Y8C9BaAwqyFyb38oUl+aWKXQbbrU+WQZTzZQ7ZENDvox8ZZf&#10;NNiFS+bDmjmcC+wcznq4xkUqaEsKw46SGtyPt86jPdIVtZS0OGcl9d+3zAlK1BeDRP6Uz2ZxMJMw&#10;mx8jIYh7rtk815itXgE2LsdXxfK0jfZBHbbSgb7DJ2EZo6KKGY6xkUfBHYRV6OcfHxUulstkhsNo&#10;Wbg0N5ZH8FjnyK7b7o45O1AxIIuv4DCTrHjBxN42ehpYbgPIJtH0qa5DB3CQE5WGRye+FM/lZPX0&#10;NC7+AAAA//8DAFBLAwQUAAYACAAAACEARkr/HuIAAAALAQAADwAAAGRycy9kb3ducmV2LnhtbEyP&#10;y07DMBBF90j8gzVIbFBrJyoGh0yqCATskBoqdevGzkPEdhS7bfL3mBVdju7RvWfy7WwGctaT751F&#10;SNYMiLa1U71tEfbf76tnID5Iq+TgrEZYtIdtcXuTy0y5i93pcxVaEkuszyRCF8KYUerrThvp127U&#10;NmaNm4wM8ZxaqiZ5ieVmoCljnBrZ27jQyVG/drr+qU4Godq/HRa++zj0G/HFP5eHhpVlg3h/N5cv&#10;QIKewz8Mf/pRHYrodHQnqzwZEPjmSUQUYcV5AiQSQrBHIEeENBUJ0CKn1z8UvwAAAP//AwBQSwEC&#10;LQAUAAYACAAAACEAtoM4kv4AAADhAQAAEwAAAAAAAAAAAAAAAAAAAAAAW0NvbnRlbnRfVHlwZXNd&#10;LnhtbFBLAQItABQABgAIAAAAIQA4/SH/1gAAAJQBAAALAAAAAAAAAAAAAAAAAC8BAABfcmVscy8u&#10;cmVsc1BLAQItABQABgAIAAAAIQB8XhS9lgIAAGIFAAAOAAAAAAAAAAAAAAAAAC4CAABkcnMvZTJv&#10;RG9jLnhtbFBLAQItABQABgAIAAAAIQBGSv8e4gAAAAsBAAAPAAAAAAAAAAAAAAAAAPAEAABkcnMv&#10;ZG93bnJldi54bWxQSwUGAAAAAAQABADzAAAA/wUAAAAA&#10;" adj="6300,24300" fillcolor="#4472c4 [3204]" strokecolor="#1f3763 [1604]" strokeweight="1pt">
                <v:stroke joinstyle="miter"/>
                <v:textbox>
                  <w:txbxContent>
                    <w:p w14:paraId="5D0BE357" w14:textId="32E23F60" w:rsidR="00714984" w:rsidRDefault="00714984" w:rsidP="00714984">
                      <w:pPr>
                        <w:jc w:val="center"/>
                      </w:pPr>
                      <w:r>
                        <w:t>Quand on sort ici, ça change un peu la tête. On voit autre chose</w:t>
                      </w:r>
                    </w:p>
                  </w:txbxContent>
                </v:textbox>
              </v:shape>
            </w:pict>
          </mc:Fallback>
        </mc:AlternateContent>
      </w:r>
      <w:r w:rsidR="00714984">
        <w:rPr>
          <w:noProof/>
        </w:rPr>
        <mc:AlternateContent>
          <mc:Choice Requires="wps">
            <w:drawing>
              <wp:anchor distT="0" distB="0" distL="114300" distR="114300" simplePos="0" relativeHeight="251659264" behindDoc="0" locked="0" layoutInCell="1" allowOverlap="1" wp14:anchorId="26DAB0E6" wp14:editId="3D86B4BF">
                <wp:simplePos x="0" y="0"/>
                <wp:positionH relativeFrom="margin">
                  <wp:align>center</wp:align>
                </wp:positionH>
                <wp:positionV relativeFrom="paragraph">
                  <wp:posOffset>-560705</wp:posOffset>
                </wp:positionV>
                <wp:extent cx="2213610" cy="1626870"/>
                <wp:effectExtent l="19050" t="19050" r="34290" b="220980"/>
                <wp:wrapNone/>
                <wp:docPr id="1" name="Bulle narrative : ronde 1"/>
                <wp:cNvGraphicFramePr/>
                <a:graphic xmlns:a="http://schemas.openxmlformats.org/drawingml/2006/main">
                  <a:graphicData uri="http://schemas.microsoft.com/office/word/2010/wordprocessingShape">
                    <wps:wsp>
                      <wps:cNvSpPr/>
                      <wps:spPr>
                        <a:xfrm>
                          <a:off x="0" y="0"/>
                          <a:ext cx="2213610" cy="162687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15426F" w14:textId="767B9EC5" w:rsidR="00714984" w:rsidRDefault="00714984" w:rsidP="00714984">
                            <w:r>
                              <w:t xml:space="preserve">Je suis très content d’être sorti de Saint Beauzire. On se promène… on respire le bon air… nous sommes très contents </w:t>
                            </w:r>
                          </w:p>
                          <w:p w14:paraId="6D7D3501" w14:textId="77777777" w:rsidR="00714984" w:rsidRDefault="00714984" w:rsidP="007149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AB0E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narrative : ronde 1" o:spid="_x0000_s1028" type="#_x0000_t63" style="position:absolute;margin-left:0;margin-top:-44.15pt;width:174.3pt;height:128.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AumgIAAGoFAAAOAAAAZHJzL2Uyb0RvYy54bWysVM1u2zAMvg/YOwi6r469NuuMOkWWrsOA&#10;oi3WDj0rMhULkCVNUmJnT7Nn2ZONkh23aIsdhuWgkCb5iT8fdXbet4rswHlpdEXzoxkloLmppd5U&#10;9Pv95btTSnxgumbKaKjoHjw9X7x9c9bZEgrTGFWDIwiifdnZijYh2DLLPG+gZf7IWNBoFMa1LKDq&#10;NlntWIforcqK2WyedcbV1hkO3uPXi8FIFwlfCODhRggPgaiKYm4hnS6d63hmizNWbhyzjeRjGuwf&#10;smiZ1HjpBHXBAiNbJ19AtZI7440IR9y0mRFCckg1YDX57Fk1dw2zkGrB5ng7tcn/P1h+vbt1RNY4&#10;O0o0a3FEn7ZKAcrOsSB38PtXSZzRNZA8dquzvsSgO3vrRs2jGEvvhWvjPxZF+tTh/dRh6APh+LEo&#10;8vfzHAfB0ZbPi/nphzSD7DHcOh++gGlJFCraQb2Bz0pJ62HFlDLbkBrNdlc+YAYYeYhAJWY35JOk&#10;sFcQU1L6GwisMmaQohO/YKUc2TFkBuMcdMgHU8Ow1vT5ZIa/WDReMkUkLQFGZCGVmrBHgMjdl9gD&#10;zOgfQyHRcwqe/S2xIXiKSDcbHabgVmrjXgNQWNV48+B/aNLQmtil0K/7xIDiMN+1qffICmeGdfGW&#10;X0ocxhXz4ZY53A8cIO58uMFDKNNV1IwSJY1xP1/7Hv2RtmilpMN9q6j/sWUOKFFfNRL6Y358HBc0&#10;KccnHwpU3FPL+qlFb9uVwcEhaTG7JEb/oA6icKZ9wKdhGW9FE9Mc764oD+6grMLwDuDjwmG5TG64&#10;lJaFK31neQSPfY7suu8fmLMjIwOS+docdpOVz5g4+MZIbZbbYIRMNI2dHvo6TgAXOlFpfHzii/FU&#10;T16PT+TiDwAAAP//AwBQSwMEFAAGAAgAAAAhACQf8WjgAAAACAEAAA8AAABkcnMvZG93bnJldi54&#10;bWxMj0FLw0AUhO+C/2F5grd2oykxxmyKCCIWC9oWwdtrdpsEs2/T7CaN/77Pkx6HGWa+yZeTbcVo&#10;et84UnAzj0AYKp1uqFKw2z7PUhA+IGlsHRkFP8bDsri8yDHT7kQfZtyESnAJ+QwV1CF0mZS+rI1F&#10;P3edIfYOrrcYWPaV1D2euNy28jaKEmmxIV6osTNPtSm/N4NV8Iarz9Xr1+EY0zC8ROMxrBfva6Wu&#10;r6bHBxDBTOEvDL/4jA4FM+3dQNqLVgEfCQpmaRqDYDtepAmIPeeSu3uQRS7/HyjOAAAA//8DAFBL&#10;AQItABQABgAIAAAAIQC2gziS/gAAAOEBAAATAAAAAAAAAAAAAAAAAAAAAABbQ29udGVudF9UeXBl&#10;c10ueG1sUEsBAi0AFAAGAAgAAAAhADj9If/WAAAAlAEAAAsAAAAAAAAAAAAAAAAALwEAAF9yZWxz&#10;Ly5yZWxzUEsBAi0AFAAGAAgAAAAhABFF0C6aAgAAagUAAA4AAAAAAAAAAAAAAAAALgIAAGRycy9l&#10;Mm9Eb2MueG1sUEsBAi0AFAAGAAgAAAAhACQf8WjgAAAACAEAAA8AAAAAAAAAAAAAAAAA9AQAAGRy&#10;cy9kb3ducmV2LnhtbFBLBQYAAAAABAAEAPMAAAABBgAAAAA=&#10;" adj="6300,24300" fillcolor="#4472c4 [3204]" strokecolor="#1f3763 [1604]" strokeweight="1pt">
                <v:textbox>
                  <w:txbxContent>
                    <w:p w14:paraId="1415426F" w14:textId="767B9EC5" w:rsidR="00714984" w:rsidRDefault="00714984" w:rsidP="00714984">
                      <w:r>
                        <w:t xml:space="preserve">Je suis très content d’être sorti de Saint Beauzire. On se promène… on respire le bon air… nous sommes très contents </w:t>
                      </w:r>
                    </w:p>
                    <w:p w14:paraId="6D7D3501" w14:textId="77777777" w:rsidR="00714984" w:rsidRDefault="00714984" w:rsidP="00714984">
                      <w:pPr>
                        <w:jc w:val="center"/>
                      </w:pPr>
                    </w:p>
                  </w:txbxContent>
                </v:textbox>
                <w10:wrap anchorx="margin"/>
              </v:shape>
            </w:pict>
          </mc:Fallback>
        </mc:AlternateContent>
      </w:r>
    </w:p>
    <w:p w14:paraId="6BBF7802" w14:textId="514E38BB" w:rsidR="00714984" w:rsidRDefault="00714984"/>
    <w:p w14:paraId="65570EEA" w14:textId="545697C7" w:rsidR="00714984" w:rsidRDefault="00714984"/>
    <w:p w14:paraId="05ED255A" w14:textId="04C653F2" w:rsidR="00714984" w:rsidRDefault="00714984"/>
    <w:p w14:paraId="2E8197EA" w14:textId="575FB0E8" w:rsidR="00714984" w:rsidRDefault="00714984"/>
    <w:p w14:paraId="70107893" w14:textId="592906D1" w:rsidR="00714984" w:rsidRDefault="00714984"/>
    <w:p w14:paraId="52A54626" w14:textId="3A2AC0D9" w:rsidR="00714984" w:rsidRDefault="00C4299B">
      <w:r>
        <w:rPr>
          <w:noProof/>
        </w:rPr>
        <mc:AlternateContent>
          <mc:Choice Requires="wps">
            <w:drawing>
              <wp:anchor distT="0" distB="0" distL="114300" distR="114300" simplePos="0" relativeHeight="251662336" behindDoc="0" locked="0" layoutInCell="1" allowOverlap="1" wp14:anchorId="6F15C32F" wp14:editId="3FBC8BD0">
                <wp:simplePos x="0" y="0"/>
                <wp:positionH relativeFrom="margin">
                  <wp:posOffset>3265170</wp:posOffset>
                </wp:positionH>
                <wp:positionV relativeFrom="paragraph">
                  <wp:posOffset>3810</wp:posOffset>
                </wp:positionV>
                <wp:extent cx="2419350" cy="1733550"/>
                <wp:effectExtent l="0" t="57150" r="0" b="57150"/>
                <wp:wrapNone/>
                <wp:docPr id="4" name="Bulle narrative : ronde 4"/>
                <wp:cNvGraphicFramePr/>
                <a:graphic xmlns:a="http://schemas.openxmlformats.org/drawingml/2006/main">
                  <a:graphicData uri="http://schemas.microsoft.com/office/word/2010/wordprocessingShape">
                    <wps:wsp>
                      <wps:cNvSpPr/>
                      <wps:spPr>
                        <a:xfrm rot="943957">
                          <a:off x="0" y="0"/>
                          <a:ext cx="2419350" cy="173355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E6DD02" w14:textId="5DF9D4C9" w:rsidR="00714984" w:rsidRDefault="00714984" w:rsidP="00714984">
                            <w:pPr>
                              <w:jc w:val="center"/>
                            </w:pPr>
                            <w:r>
                              <w:t>Je suis trop fatigué à Saint Beauzire. Je suis content d’être là avec des amis. Il y a de la neige. IL fait beau. On rigole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5C32F" id="Bulle narrative : ronde 4" o:spid="_x0000_s1029" type="#_x0000_t63" style="position:absolute;margin-left:257.1pt;margin-top:.3pt;width:190.5pt;height:136.5pt;rotation:1031053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7oaoQIAAHcFAAAOAAAAZHJzL2Uyb0RvYy54bWysVM1u2zAMvg/YOwi6r44TZ12MOkWWrsOA&#10;oi3WDj0rMhUbkCVNUmJnT9Nn2ZONkh23aIsdhvlgkCL5iT+feHbeNZLswbpaq4KmJxNKQHFd1mpb&#10;0B/3lx8+UeI8UyWTWkFBD+Do+fL9u7PW5DDVlZYlWIIgyuWtKWjlvcmTxPEKGuZOtAGFRqFtwzyq&#10;dpuUlrWI3shkOpl8TFptS2M1B+fw9KI30mXEFwK4vxHCgSeyoJibj38b/5vwT5ZnLN9aZqqaD2mw&#10;f8iiYbXCS0eoC+YZ2dn6FVRTc6udFv6E6ybRQtQcYg1YTTp5Uc1dxQzEWrA5zoxtcv8Pll/vby2p&#10;y4JmlCjW4Ig+76QElK1lvt7D78ecWK1KIFnoVmtcjkF35tYOmkMxlN4J26AntniRzRbz09gPrJB0&#10;sd2Hsd3QecLxcJqli9kcp8LRlp7OZnNUEDTpsQKmsc5/Bd2QIBS0hXILX6SsjYM1k1LvfLyF7a+c&#10;7yOPEQgTUu2Ti5I/SAiYUn0HgSWHDGJ0JBuspSV7hjRhnIPyaW+qGBYej+cT/Ib0xoiYbAQMyKKW&#10;csQeAAKRX2P3uQ7+IRQiV8fgyd8S64PHiHizVn4Mbmql7VsAEqsabu79j03qWxO65LtNF+kwC57h&#10;ZKPLA1IkDhZn5Qy/rHEYV8z5W2bxseAhLgB/gz8hdVtQPUiUVNr+eus8+COH0UpJi4+voO7njlmg&#10;RH5TyO5FmmXhtUYlm59OUbHPLZvnFrVr1hoHl8bsohj8vTyKwurmAffEKtyKJqY43l1Q7u1RWft+&#10;KeCm4bBaRTd8oYb5K3VneAAPfQ7suu8emDUDIz2S+VofHyrLXzCx9w2RSq92Xos60vSpr8ME8HVH&#10;Kg2bKKyP53r0etqXyz8AAAD//wMAUEsDBBQABgAIAAAAIQDpE6KJ4QAAAAgBAAAPAAAAZHJzL2Rv&#10;d25yZXYueG1sTI9BS8NAFITvgv9heYIXsZukbawxmyKF6qEgtIrgbZt9JrHZtyG7aaO/vs+THocZ&#10;Zr7Jl6NtxRF73zhSEE8iEEilMw1VCt5e17cLED5oMrp1hAq+0cOyuLzIdWbcibZ43IVKcAn5TCuo&#10;Q+gyKX1Zo9V+4jok9j5db3Vg2VfS9PrE5baVSRSl0uqGeKHWHa5qLA+7wSp42X59PK/jaaXT1SHc&#10;/Aybp9n7Rqnrq/HxAUTAMfyF4Ref0aFgpr0byHjRKpjHs4SjClIQbC/u5yz3CpK7aQqyyOX/A8UZ&#10;AAD//wMAUEsBAi0AFAAGAAgAAAAhALaDOJL+AAAA4QEAABMAAAAAAAAAAAAAAAAAAAAAAFtDb250&#10;ZW50X1R5cGVzXS54bWxQSwECLQAUAAYACAAAACEAOP0h/9YAAACUAQAACwAAAAAAAAAAAAAAAAAv&#10;AQAAX3JlbHMvLnJlbHNQSwECLQAUAAYACAAAACEAsEe6GqECAAB3BQAADgAAAAAAAAAAAAAAAAAu&#10;AgAAZHJzL2Uyb0RvYy54bWxQSwECLQAUAAYACAAAACEA6ROiieEAAAAIAQAADwAAAAAAAAAAAAAA&#10;AAD7BAAAZHJzL2Rvd25yZXYueG1sUEsFBgAAAAAEAAQA8wAAAAkGAAAAAA==&#10;" adj="6300,24300" fillcolor="#4472c4 [3204]" strokecolor="#1f3763 [1604]" strokeweight="1pt">
                <v:textbox>
                  <w:txbxContent>
                    <w:p w14:paraId="18E6DD02" w14:textId="5DF9D4C9" w:rsidR="00714984" w:rsidRDefault="00714984" w:rsidP="00714984">
                      <w:pPr>
                        <w:jc w:val="center"/>
                      </w:pPr>
                      <w:r>
                        <w:t>Je suis trop fatigué à Saint Beauzire. Je suis content d’être là avec des amis. Il y a de la neige. IL fait beau. On rigole</w:t>
                      </w:r>
                    </w:p>
                  </w:txbxContent>
                </v:textbox>
                <w10:wrap anchorx="margin"/>
              </v:shape>
            </w:pict>
          </mc:Fallback>
        </mc:AlternateContent>
      </w:r>
      <w:r w:rsidR="00714984">
        <w:rPr>
          <w:noProof/>
        </w:rPr>
        <mc:AlternateContent>
          <mc:Choice Requires="wps">
            <w:drawing>
              <wp:anchor distT="0" distB="0" distL="114300" distR="114300" simplePos="0" relativeHeight="251663360" behindDoc="0" locked="0" layoutInCell="1" allowOverlap="1" wp14:anchorId="50036077" wp14:editId="5A8DC85F">
                <wp:simplePos x="0" y="0"/>
                <wp:positionH relativeFrom="column">
                  <wp:posOffset>380365</wp:posOffset>
                </wp:positionH>
                <wp:positionV relativeFrom="paragraph">
                  <wp:posOffset>7620</wp:posOffset>
                </wp:positionV>
                <wp:extent cx="2827020" cy="1714500"/>
                <wp:effectExtent l="0" t="247650" r="0" b="419100"/>
                <wp:wrapNone/>
                <wp:docPr id="5" name="Phylactère : pensées 5"/>
                <wp:cNvGraphicFramePr/>
                <a:graphic xmlns:a="http://schemas.openxmlformats.org/drawingml/2006/main">
                  <a:graphicData uri="http://schemas.microsoft.com/office/word/2010/wordprocessingShape">
                    <wps:wsp>
                      <wps:cNvSpPr/>
                      <wps:spPr>
                        <a:xfrm rot="20403875">
                          <a:off x="0" y="0"/>
                          <a:ext cx="2827020" cy="171450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8724FC" w14:textId="04B133C3" w:rsidR="00714984" w:rsidRDefault="00714984" w:rsidP="00714984">
                            <w:pPr>
                              <w:jc w:val="center"/>
                            </w:pPr>
                            <w:r>
                              <w:t>Je suis fatigué et énervé à Saint Beauzire. Je suis très heureux d’être ici avec d’autres.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036077" id="Phylactère : pensées 5" o:spid="_x0000_s1030" type="#_x0000_t106" style="position:absolute;margin-left:29.95pt;margin-top:.6pt;width:222.6pt;height:135pt;rotation:-1306487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cUnwIAAHEFAAAOAAAAZHJzL2Uyb0RvYy54bWysVM1u2zAMvg/YOwi6r7azZMmMOkWQosOA&#10;og3WDj0rslQbkEVNUmJnT7Pj+hrri42SHa9oix2GXWxJJD/+feTpWdcoshfW1aALmp2klAjNoaz1&#10;fUG/3l68W1DiPNMlU6BFQQ/C0bPl2zenrcnFBCpQpbAEQbTLW1PQynuTJ4njlWiYOwEjNAol2IZ5&#10;vNr7pLSsRfRGJZM0/ZC0YEtjgQvn8PW8F9JlxJdScH8tpROeqIJibD5+bfxuwzdZnrL83jJT1XwI&#10;g/1DFA2rNTodoc6ZZ2Rn6xdQTc0tOJD+hEOTgJQ1FzEHzCZLn2VzUzEjYi5YHGfGMrn/B8uv9htL&#10;6rKgM0o0a7BFm+qgGPePP6349SMn2AH3+CAcmYVitcblaHNjNna4OTyGzDtpG2IBKzxJp+n7xXwW&#10;C4Ipki7W+zDWW3SecHycLCbzdIJt4SjL5tl0lsaOJD1aQDXW+U8CGhIOBeUKduWaKfz5CM/2l85j&#10;JGhyVMVLiLKPK578QYkApvQXITHZ4DpaR5qJtbJkz5AgjHOhfdaLKlaK/hmjGuMaLaLLCBiQZa3U&#10;iD0ABAq/xO5jHfSDqYgsHY3TvwXWG48W0TNoPxo3tQb7GoDCrAbPvf6xSH1pQpV8t+0iEabHPm+h&#10;PCA5Yk+xSc7wixq7cMmc3zCLY4KPOPr+Gj9SQVtQGE6UVGC/v/Ye9JG9KKWkxbErqPu2Y1ZQoj5r&#10;5PXHbDoNcxov09k8sMM+lWyfSvSuWQM2LovRxWPQ9+p4lBaaO9wQq+AVRUxz9I088vZ4Wft+HeCO&#10;4WK1imo4m4b5S31jeAAPdQ7suu3umDUDFT2y+AqOI8ryZ0zsdYOlhtXOg6wjTUOl+7oOHcC5jlQa&#10;dlBYHE/vUevPplz+BgAA//8DAFBLAwQUAAYACAAAACEAgw+Z790AAAAIAQAADwAAAGRycy9kb3du&#10;cmV2LnhtbEyPQU+DQBCF7yb+h82YeLNLMaggS2M0JibSg61Je9zCCER2BtmlxX/veNLjvPfy5nv5&#10;ana9OuLoOyYDy0UECqniuqPGwPv2+eoOlA+WatszoYFv9LAqzs9ym9V8ojc8bkKjpIR8Zg20IQyZ&#10;1r5q0Vm/4AFJvA8enQ1yjo2uR3uSctfrOIputLMdyYfWDvjYYvW5mZyBXVw+XfOLn9Lyi1/3jkte&#10;b0tjLi/mh3tQAefwF4ZffEGHQpgOPFHtVW8gSVNJih6DEjuJkiWog4H4VhRd5Pr/gOIHAAD//wMA&#10;UEsBAi0AFAAGAAgAAAAhALaDOJL+AAAA4QEAABMAAAAAAAAAAAAAAAAAAAAAAFtDb250ZW50X1R5&#10;cGVzXS54bWxQSwECLQAUAAYACAAAACEAOP0h/9YAAACUAQAACwAAAAAAAAAAAAAAAAAvAQAAX3Jl&#10;bHMvLnJlbHNQSwECLQAUAAYACAAAACEAJH4HFJ8CAABxBQAADgAAAAAAAAAAAAAAAAAuAgAAZHJz&#10;L2Uyb0RvYy54bWxQSwECLQAUAAYACAAAACEAgw+Z790AAAAIAQAADwAAAAAAAAAAAAAAAAD5BAAA&#10;ZHJzL2Rvd25yZXYueG1sUEsFBgAAAAAEAAQA8wAAAAMGAAAAAA==&#10;" adj="6300,24300" fillcolor="#4472c4 [3204]" strokecolor="#1f3763 [1604]" strokeweight="1pt">
                <v:stroke joinstyle="miter"/>
                <v:textbox>
                  <w:txbxContent>
                    <w:p w14:paraId="078724FC" w14:textId="04B133C3" w:rsidR="00714984" w:rsidRDefault="00714984" w:rsidP="00714984">
                      <w:pPr>
                        <w:jc w:val="center"/>
                      </w:pPr>
                      <w:r>
                        <w:t>Je suis fatigué et énervé à Saint Beauzire. Je suis très heureux d’être ici avec d’autres.</w:t>
                      </w:r>
                    </w:p>
                  </w:txbxContent>
                </v:textbox>
              </v:shape>
            </w:pict>
          </mc:Fallback>
        </mc:AlternateContent>
      </w:r>
    </w:p>
    <w:p w14:paraId="4C0A57DB" w14:textId="284885D8" w:rsidR="00714984" w:rsidRDefault="00714984"/>
    <w:p w14:paraId="021B00F9" w14:textId="08E276BB" w:rsidR="00714984" w:rsidRDefault="00714984"/>
    <w:p w14:paraId="7C6017C2" w14:textId="4A34B316" w:rsidR="00714984" w:rsidRDefault="00714984"/>
    <w:p w14:paraId="77F33044" w14:textId="77777777" w:rsidR="00714984" w:rsidRDefault="00714984"/>
    <w:p w14:paraId="6939F756" w14:textId="07B9B06A" w:rsidR="00714984" w:rsidRDefault="00714984"/>
    <w:p w14:paraId="7DD8EFCC" w14:textId="2E8E2D9C" w:rsidR="00714984" w:rsidRDefault="00714984">
      <w:r>
        <w:rPr>
          <w:noProof/>
        </w:rPr>
        <mc:AlternateContent>
          <mc:Choice Requires="wps">
            <w:drawing>
              <wp:anchor distT="0" distB="0" distL="114300" distR="114300" simplePos="0" relativeHeight="251666432" behindDoc="0" locked="0" layoutInCell="1" allowOverlap="1" wp14:anchorId="5F8CDE53" wp14:editId="6C59C267">
                <wp:simplePos x="0" y="0"/>
                <wp:positionH relativeFrom="column">
                  <wp:posOffset>1873885</wp:posOffset>
                </wp:positionH>
                <wp:positionV relativeFrom="paragraph">
                  <wp:posOffset>8255</wp:posOffset>
                </wp:positionV>
                <wp:extent cx="1417320" cy="2103120"/>
                <wp:effectExtent l="0" t="0" r="11430" b="297180"/>
                <wp:wrapNone/>
                <wp:docPr id="8" name="Bulle narrative : rectangle à coins arrondis 8"/>
                <wp:cNvGraphicFramePr/>
                <a:graphic xmlns:a="http://schemas.openxmlformats.org/drawingml/2006/main">
                  <a:graphicData uri="http://schemas.microsoft.com/office/word/2010/wordprocessingShape">
                    <wps:wsp>
                      <wps:cNvSpPr/>
                      <wps:spPr>
                        <a:xfrm>
                          <a:off x="0" y="0"/>
                          <a:ext cx="1417320" cy="210312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775067" w14:textId="5286A48A" w:rsidR="00714984" w:rsidRDefault="00714984" w:rsidP="00714984">
                            <w:pPr>
                              <w:jc w:val="center"/>
                            </w:pPr>
                            <w:r>
                              <w:t>Ici, on est entre nous. Je suis très content d’être avec mes amis. Je viens parce que j’aime être avec les personnes du CADA. C’est un plaisir.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CDE53" id="Bulle narrative : rectangle à coins arrondis 8" o:spid="_x0000_s1031" type="#_x0000_t62" style="position:absolute;margin-left:147.55pt;margin-top:.65pt;width:111.6pt;height:16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KPqAIAAIIFAAAOAAAAZHJzL2Uyb0RvYy54bWysVM1O3DAQvlfqO1i+lyTLUmhEFm0XUVVC&#10;gICKs9dxNpYcj2s7m2yfhmehL9axkw0IUA9V95Ade2Y+z883c3rWN4pshXUSdEGzg5QSoTmUUm8K&#10;+uP+4tMJJc4zXTIFWhR0Jxw9W3z8cNqZXMygBlUKSxBEu7wzBa29N3mSOF6LhrkDMEKjsgLbMI9H&#10;u0lKyzpEb1QyS9PPSQe2NBa4cA5vzwclXUT8qhLcX1eVE56ogmJsPn5t/K7DN1mcsnxjmaklH8Ng&#10;/xBFw6TGRyeoc+YZaa18A9VIbsFB5Q84NAlUleQi5oDZZOmrbO5qZkTMBYvjzFQm9/9g+dX2xhJZ&#10;FhQbpVmDLfraKiVQtpZ5uRVPjzmxWEemN3j9+5FwkNoRVIMupSMnoYadcTlC3ZkbO54ciqEgfWWb&#10;8I+pkj7WfTfVXfSecLzM5tnx4Qzbw1E3y9LDDA+Ikzy7G+v8NwENCUJBO1FuxC20urzF0FZMKWh9&#10;bADbXjo/+O59ECjEN0QUJb9TIgSl9K2oMHuMYRa9I+/ESlmyZcgYxrnQPhtUNSvFcH2U4m8McPKI&#10;4UbAgFxJpSbsESBw+i32EOtoH1xFpO3knP4tsMF58ogvg/aTcyM12PcAFGY1vjzY74s0lCZUyffr&#10;PjLjKFiGmzWUO2SLhWGMnOEXEttxyZy/YRbnBluIu8Bf46dS0BUURomSGuyv9+6DPdIZtZR0OIcF&#10;dT9bZgUl6rtGon/J5vMwuPEwPzoONLEvNeuXGt02K8DGZbh1DI9isPdqL1YWmgdcGcvwKqqY5vh2&#10;Qbm3+8PKD/sBlw4Xy2U0w2E1zF/qO8MDeKhzYNd9/8CsGTnpkc5XsJ9Zlr9i4mAbPDUsWw+VjDR9&#10;ruvYARz0SKVxKYVN8vIcrZ5X5+IPAAAA//8DAFBLAwQUAAYACAAAACEASO3iBtwAAAAJAQAADwAA&#10;AGRycy9kb3ducmV2LnhtbEyPTU/DMAyG70j8h8hI3Fj6QaArTSeExIXbNiSuaeO1FY1TNelW+PWY&#10;E9xsPa9eP652qxvFGecweNKQbhIQSK23A3Ua3o+vdwWIEA1ZM3pCDV8YYFdfX1WmtP5CezwfYie4&#10;hEJpNPQxTqWUoe3RmbDxExKzk5+dibzOnbSzuXC5G2WWJA/SmYH4Qm8mfOmx/TwsTsO9j/spKz4e&#10;UeVJYd4UfS8NaX17sz4/gYi4xr8w/OqzOtTs1PiFbBCjhmyrUo4yyEEwV2nBQ6MhzzMFsq7k/w/q&#10;HwAAAP//AwBQSwECLQAUAAYACAAAACEAtoM4kv4AAADhAQAAEwAAAAAAAAAAAAAAAAAAAAAAW0Nv&#10;bnRlbnRfVHlwZXNdLnhtbFBLAQItABQABgAIAAAAIQA4/SH/1gAAAJQBAAALAAAAAAAAAAAAAAAA&#10;AC8BAABfcmVscy8ucmVsc1BLAQItABQABgAIAAAAIQCLYHKPqAIAAIIFAAAOAAAAAAAAAAAAAAAA&#10;AC4CAABkcnMvZTJvRG9jLnhtbFBLAQItABQABgAIAAAAIQBI7eIG3AAAAAkBAAAPAAAAAAAAAAAA&#10;AAAAAAIFAABkcnMvZG93bnJldi54bWxQSwUGAAAAAAQABADzAAAACwYAAAAA&#10;" adj="6300,24300" fillcolor="#4472c4 [3204]" strokecolor="#1f3763 [1604]" strokeweight="1pt">
                <v:textbox>
                  <w:txbxContent>
                    <w:p w14:paraId="2C775067" w14:textId="5286A48A" w:rsidR="00714984" w:rsidRDefault="00714984" w:rsidP="00714984">
                      <w:pPr>
                        <w:jc w:val="center"/>
                      </w:pPr>
                      <w:r>
                        <w:t>Ici, on est entre nous. Je suis très content d’être avec mes amis. Je viens parce que j’aime être avec les personnes du CADA. C’est un plaisir.</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14299C" wp14:editId="7854537C">
                <wp:simplePos x="0" y="0"/>
                <wp:positionH relativeFrom="column">
                  <wp:posOffset>3414973</wp:posOffset>
                </wp:positionH>
                <wp:positionV relativeFrom="paragraph">
                  <wp:posOffset>76835</wp:posOffset>
                </wp:positionV>
                <wp:extent cx="2754630" cy="1684020"/>
                <wp:effectExtent l="0" t="19050" r="7620" b="125730"/>
                <wp:wrapNone/>
                <wp:docPr id="7" name="Phylactère : pensées 7"/>
                <wp:cNvGraphicFramePr/>
                <a:graphic xmlns:a="http://schemas.openxmlformats.org/drawingml/2006/main">
                  <a:graphicData uri="http://schemas.microsoft.com/office/word/2010/wordprocessingShape">
                    <wps:wsp>
                      <wps:cNvSpPr/>
                      <wps:spPr>
                        <a:xfrm rot="730626">
                          <a:off x="0" y="0"/>
                          <a:ext cx="2754630" cy="168402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1B9194" w14:textId="77777777" w:rsidR="00714984" w:rsidRDefault="00714984" w:rsidP="00714984">
                            <w:r>
                              <w:t xml:space="preserve">Ici, on va bien. On est content. On mange et on s’amuse ensemble. A Saint Beauzire, on reste dans notre chambre. </w:t>
                            </w:r>
                          </w:p>
                          <w:p w14:paraId="0AFB6F23" w14:textId="77777777" w:rsidR="00714984" w:rsidRDefault="00714984" w:rsidP="007149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4299C" id="Phylactère : pensées 7" o:spid="_x0000_s1032" type="#_x0000_t106" style="position:absolute;margin-left:268.9pt;margin-top:6.05pt;width:216.9pt;height:132.6pt;rotation:79803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3oQIAAG8FAAAOAAAAZHJzL2Uyb0RvYy54bWysVM1u2zAMvg/YOwi6r3bSNOmMOEWQosOA&#10;og3WDj0rshQbkEVNUmJnT7Pj+hrri42SHa9oix2G5eCIIvnx76PmF22tyF5YV4HO6egkpURoDkWl&#10;tzn9en/14ZwS55kumAItcnoQjl4s3r+bNyYTYyhBFcISBNEua0xOS+9NliSOl6Jm7gSM0KiUYGvm&#10;UbTbpLCsQfRaJeM0nSYN2MJY4MI5vL3slHQR8aUU3N9K6YQnKqeYm49fG7+b8E0Wc5ZtLTNlxfs0&#10;2D9kUbNKY9AB6pJ5Rna2egVVV9yCA+lPONQJSFlxEWvAakbpi2ruSmZErAWb48zQJvf/YPnNfm1J&#10;VeR0RolmNY5oXR4U4/7ppxW/fmQEJ+CeHoUjs9CsxrgMfe7M2vaSw2OovJW2Jhaww7PTdDqexnZg&#10;gaSN3T4M3RatJxwvx7OzyfQUh8JRN5qeT9JxnEfSYQVMY53/JKAm4ZBTrmBXrJjCPx/h2f7aecwD&#10;XY6mKIQcu6ziyR+UCGBKfxESSw2ho3ckmVgpS/YM6cE4F9qPOlXJCtFdn6X4C6VjkMEjShEwIMtK&#10;qQG7BwgEfo3dwfT2wVVEjg7O6d8S65wHjxgZtB+c60qDfQtAYVV95M7+2KSuNaFLvt20kQbT45Q3&#10;UByQGnGiOCRn+FWFU7hmzq+ZxSXBS1x8f4sfqaDJKfQnSkqw39+6D/bIXdRS0uDS5dR92zErKFGf&#10;NbL642gyCVsahcnZDAlB7HPN5rlG7+oV4OBGMbt4DPZeHY/SQv2A78MyREUV0xxjI4+8PQor3z0G&#10;+MJwsVxGM9xMw/y1vjM8gIc+B3bdtw/Mmp6KHll8A8cFZdkLJna2wVPDcudBVpGmodNdX/sJ4FZH&#10;KvUvUHg2nsvR6s87ufgNAAD//wMAUEsDBBQABgAIAAAAIQCXENnI3QAAAAoBAAAPAAAAZHJzL2Rv&#10;d25yZXYueG1sTI9PT4QwFMTvJn6H5pl4cwtshF2kbPwbbyai8VzosyW2r4R2Wfz21pMeJzOZ+U1z&#10;WJ1lC85h9CQg32TAkAavRtIC3t+ernbAQpSkpPWEAr4xwKE9P2tkrfyJXnHpomaphEItBZgYp5rz&#10;MBh0Mmz8hJS8Tz87GZOcNVezPKVyZ3mRZSV3cqS0YOSE9waHr+7oBExl/2zUx+5x7+yLuus6/ZAt&#10;WojLi/X2BljENf6F4Rc/oUObmHp/JBWYFXC9rRJ6TEaRA0uBfZWXwHoBRVVtgbcN/3+h/QEAAP//&#10;AwBQSwECLQAUAAYACAAAACEAtoM4kv4AAADhAQAAEwAAAAAAAAAAAAAAAAAAAAAAW0NvbnRlbnRf&#10;VHlwZXNdLnhtbFBLAQItABQABgAIAAAAIQA4/SH/1gAAAJQBAAALAAAAAAAAAAAAAAAAAC8BAABf&#10;cmVscy8ucmVsc1BLAQItABQABgAIAAAAIQA+v0J3oQIAAG8FAAAOAAAAAAAAAAAAAAAAAC4CAABk&#10;cnMvZTJvRG9jLnhtbFBLAQItABQABgAIAAAAIQCXENnI3QAAAAoBAAAPAAAAAAAAAAAAAAAAAPsE&#10;AABkcnMvZG93bnJldi54bWxQSwUGAAAAAAQABADzAAAABQYAAAAA&#10;" adj="6300,24300" fillcolor="#4472c4 [3204]" strokecolor="#1f3763 [1604]" strokeweight="1pt">
                <v:stroke joinstyle="miter"/>
                <v:textbox>
                  <w:txbxContent>
                    <w:p w14:paraId="191B9194" w14:textId="77777777" w:rsidR="00714984" w:rsidRDefault="00714984" w:rsidP="00714984">
                      <w:r>
                        <w:t xml:space="preserve">Ici, on va bien. On est content. On mange et on s’amuse ensemble. A Saint Beauzire, on reste dans notre chambre. </w:t>
                      </w:r>
                    </w:p>
                    <w:p w14:paraId="0AFB6F23" w14:textId="77777777" w:rsidR="00714984" w:rsidRDefault="00714984" w:rsidP="00714984">
                      <w:pPr>
                        <w:jc w:val="cente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A082BDD" wp14:editId="670272FF">
                <wp:simplePos x="0" y="0"/>
                <wp:positionH relativeFrom="column">
                  <wp:posOffset>-358774</wp:posOffset>
                </wp:positionH>
                <wp:positionV relativeFrom="paragraph">
                  <wp:posOffset>297815</wp:posOffset>
                </wp:positionV>
                <wp:extent cx="2004060" cy="1455420"/>
                <wp:effectExtent l="0" t="76200" r="0" b="297180"/>
                <wp:wrapNone/>
                <wp:docPr id="6" name="Bulle narrative : ronde 6"/>
                <wp:cNvGraphicFramePr/>
                <a:graphic xmlns:a="http://schemas.openxmlformats.org/drawingml/2006/main">
                  <a:graphicData uri="http://schemas.microsoft.com/office/word/2010/wordprocessingShape">
                    <wps:wsp>
                      <wps:cNvSpPr/>
                      <wps:spPr>
                        <a:xfrm rot="20013737">
                          <a:off x="0" y="0"/>
                          <a:ext cx="2004060" cy="14554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15CE07" w14:textId="28643E95" w:rsidR="00714984" w:rsidRDefault="00714984" w:rsidP="00714984">
                            <w:pPr>
                              <w:jc w:val="center"/>
                            </w:pPr>
                            <w:r>
                              <w:t>A Saint Beauzire je suis très fatigué. Là, ça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082BDD" id="Bulle narrative : ronde 6" o:spid="_x0000_s1033" type="#_x0000_t63" style="position:absolute;margin-left:-28.25pt;margin-top:23.45pt;width:157.8pt;height:114.6pt;rotation:-1732622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vGowIAAHkFAAAOAAAAZHJzL2Uyb0RvYy54bWysVM1u1DAQviPxDpbvNEm7PxA1Wy1bipCq&#10;tqJFPXud8caSYxvbu9nlaXgWnoyxkw1VW3FA5BB5PDPf/H2e84t9q8gOnJdGV7Q4ySkBzU0t9aai&#10;3x6u3r2nxAema6aMhooewNOLxds3550t4dQ0RtXgCIJoX3a2ok0ItswyzxtomT8xFjQqhXEtCyi6&#10;TVY71iF6q7LTPJ9lnXG1dYaD93h72SvpIuELATzcCuEhEFVRzC2kv0v/dfxni3NWbhyzjeRDGuwf&#10;smiZ1Bh0hLpkgZGtky+gWsmd8UaEE27azAghOaQasJoif1bNfcMspFqwOd6ObfL/D5bf7O4ckXVF&#10;Z5Ro1uKIPm6VAjw7x4Lcwa+fJXFG10BmsVud9SU63ds7N0gej7H0vXAtWmKLcTDF2fxsnjqCNZJ9&#10;avhhbDjsA+F4iYaTfIZz4agrJtPp5DSNJOvRIqp1PnwG05J4qGgH9QY+KSWthxVTymxDisJ21z5g&#10;Quh59EAhJtunl07hoCBiKv0VBBYdM0jeiW6wUo7sGBKFcQ46FL2qYVh6up7m+MUeYJDRI0kJMCIL&#10;qdSIPQBEKr/E7mEG++gKia2jc/63xHrn0SNFNjqMzq3Uxr0GoLCqIXJvf2xS35rYpbBf7xMh5sdx&#10;r019QJKk0eKsvOVXEodxzXy4Yw6fC17iCgi3+BPKdBU1w4mSxrgfr91He2Qxainp8PlV1H/fMgeU&#10;qC8a+f2hmEzie03CZDpHXhD3VLN+qtHbdmVwcEXKLh2jfVDHo3CmfcRNsYxRUcU0x9gV5cEdhVXo&#10;1wLuGg7LZTLDN2pZuNb3lkfw2OfIrof9I3N2YGRAMt+Y41Nl5TMm9rbRU5vlNhghE01jp/u+DhPA&#10;952oNOyiuECeysnqz8Zc/AYAAP//AwBQSwMEFAAGAAgAAAAhAFsAFKfgAAAACgEAAA8AAABkcnMv&#10;ZG93bnJldi54bWxMj8FOwzAMhu9IvENkJG5b2omWrTSdAMEFCcHGBNes8dpC4lRN1pW3x5zgZsuf&#10;fn9/uZ6cFSMOofOkIJ0nIJBqbzpqFOzeHmdLECFqMtp6QgXfGGBdnZ+VujD+RBsct7ERHEKh0Ara&#10;GPtCylC36HSY+x6Jbwc/OB15HRppBn3icGflIkly6XRH/KHVPd63WH9tj06BTZ5t+vr++TLazV2D&#10;y8PD04fdKXV5Md3egIg4xT8YfvVZHSp22vsjmSCsglmWZ4wquMpXIBhYZKsUxJ6H6zwFWZXyf4Xq&#10;BwAA//8DAFBLAQItABQABgAIAAAAIQC2gziS/gAAAOEBAAATAAAAAAAAAAAAAAAAAAAAAABbQ29u&#10;dGVudF9UeXBlc10ueG1sUEsBAi0AFAAGAAgAAAAhADj9If/WAAAAlAEAAAsAAAAAAAAAAAAAAAAA&#10;LwEAAF9yZWxzLy5yZWxzUEsBAi0AFAAGAAgAAAAhABTge8ajAgAAeQUAAA4AAAAAAAAAAAAAAAAA&#10;LgIAAGRycy9lMm9Eb2MueG1sUEsBAi0AFAAGAAgAAAAhAFsAFKfgAAAACgEAAA8AAAAAAAAAAAAA&#10;AAAA/QQAAGRycy9kb3ducmV2LnhtbFBLBQYAAAAABAAEAPMAAAAKBgAAAAA=&#10;" adj="6300,24300" fillcolor="#4472c4 [3204]" strokecolor="#1f3763 [1604]" strokeweight="1pt">
                <v:textbox>
                  <w:txbxContent>
                    <w:p w14:paraId="5115CE07" w14:textId="28643E95" w:rsidR="00714984" w:rsidRDefault="00714984" w:rsidP="00714984">
                      <w:pPr>
                        <w:jc w:val="center"/>
                      </w:pPr>
                      <w:r>
                        <w:t>A Saint Beauzire je suis très fatigué. Là, ça change.</w:t>
                      </w:r>
                    </w:p>
                  </w:txbxContent>
                </v:textbox>
              </v:shape>
            </w:pict>
          </mc:Fallback>
        </mc:AlternateContent>
      </w:r>
    </w:p>
    <w:p w14:paraId="3BC9AF84" w14:textId="329E0AFE" w:rsidR="00714984" w:rsidRDefault="00714984"/>
    <w:p w14:paraId="525B4525" w14:textId="2AE50218" w:rsidR="007A21D4" w:rsidRDefault="007A21D4">
      <w:r>
        <w:t xml:space="preserve"> </w:t>
      </w:r>
    </w:p>
    <w:p w14:paraId="28B5A620" w14:textId="0E7B844B" w:rsidR="00714984" w:rsidRDefault="00714984"/>
    <w:p w14:paraId="78A66B42" w14:textId="77777777" w:rsidR="00714984" w:rsidRDefault="00714984"/>
    <w:p w14:paraId="414AD70C" w14:textId="04421E23" w:rsidR="00714984" w:rsidRDefault="00714984"/>
    <w:p w14:paraId="778ADB8F" w14:textId="41782B1A" w:rsidR="00714984" w:rsidRDefault="00714984"/>
    <w:p w14:paraId="1F3E295D" w14:textId="58545052" w:rsidR="00714984" w:rsidRDefault="00F36D90">
      <w:r>
        <w:rPr>
          <w:noProof/>
        </w:rPr>
        <mc:AlternateContent>
          <mc:Choice Requires="wps">
            <w:drawing>
              <wp:anchor distT="0" distB="0" distL="114300" distR="114300" simplePos="0" relativeHeight="251668480" behindDoc="0" locked="0" layoutInCell="1" allowOverlap="1" wp14:anchorId="359A4589" wp14:editId="2CB4B557">
                <wp:simplePos x="0" y="0"/>
                <wp:positionH relativeFrom="column">
                  <wp:posOffset>3522794</wp:posOffset>
                </wp:positionH>
                <wp:positionV relativeFrom="paragraph">
                  <wp:posOffset>60976</wp:posOffset>
                </wp:positionV>
                <wp:extent cx="2476500" cy="1743424"/>
                <wp:effectExtent l="0" t="76200" r="0" b="85725"/>
                <wp:wrapNone/>
                <wp:docPr id="10" name="Bulle narrative : ronde 10"/>
                <wp:cNvGraphicFramePr/>
                <a:graphic xmlns:a="http://schemas.openxmlformats.org/drawingml/2006/main">
                  <a:graphicData uri="http://schemas.microsoft.com/office/word/2010/wordprocessingShape">
                    <wps:wsp>
                      <wps:cNvSpPr/>
                      <wps:spPr>
                        <a:xfrm rot="1330675">
                          <a:off x="0" y="0"/>
                          <a:ext cx="2476500" cy="1743424"/>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77E636" w14:textId="6292315A" w:rsidR="00F36D90" w:rsidRDefault="00F36D90" w:rsidP="00F36D90">
                            <w:pPr>
                              <w:jc w:val="center"/>
                            </w:pPr>
                            <w:r>
                              <w:t>Très content d’être tous ensemble. Merci à tous. Vincent, Mylène … Merci aux bénévoles qui veulent un lien comme ça avec nous. Je vous remercie beaucoup.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9A4589" id="Bulle narrative : ronde 10" o:spid="_x0000_s1034" type="#_x0000_t63" style="position:absolute;margin-left:277.4pt;margin-top:4.8pt;width:195pt;height:137.3pt;rotation:1453452fd;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emoQIAAHoFAAAOAAAAZHJzL2Uyb0RvYy54bWysVM1O3DAQvlfqO1i+lyRLYGlEFm2XUlVC&#10;gAoVZ68z2VhybNf2brJ9mj5Ln6xjJxsQoB6qXqyxZ+abv89zftG3kuzAOqFVSbOjlBJQXFdCbUr6&#10;/eHqwxklzjNVMakVlHQPjl4s3r8770wBM91oWYElCKJc0ZmSNt6bIkkcb6Bl7kgbUKistW2Zx6vd&#10;JJVlHaK3Mpml6WnSaVsZqzk4h6+Xg5IuIn5dA/e3de3AE1lSzM3H08ZzHc5kcc6KjWWmEXxMg/1D&#10;Fi0TCoNOUJfMM7K14hVUK7jVTtf+iOs20XUtOMQasJosfVHNfcMMxFqwOc5MbXL/D5bf7O4sERXO&#10;DtujWIsz+rSVElC2lnmxg9+/CmK1qoCgCfarM65At3tzZ8ebQzEU39e2RVNscnZ8nJ7OT2JLsEjS&#10;x47vp45D7wnHx1k+Pz1JMTJHXTbPj/NZHmIkA1gANdb5L6BbEoSSdlBt4LOUwjhYMSn11scobHft&#10;/OB58ECYkOuQXZT8XkLAlOob1Fh1yCB6R77BSlqyY8gUxjkonw2qhmHp8RkzxVyHIJNHTDYCBuRa&#10;SDlhjwCBy6+xB5jRPrhCpOvknP4tscF58oiRtfKTcyuUtm8BSKxqjDzYH5o0tCZ0yffrPjLiLFiG&#10;l7Wu9siSOFmclTP8SuAwrpnzd8zif8FH3AH+Fo9a6q6kepQoabT9+dZ7sEcao5aSDv9fSd2PLbNA&#10;ifyqkOAfszxHWB8v+cl8hhf7XLN+rlHbdqVxcFnMLorB3suDWFvdPuKqWIaoqGKKY+yScm8Pl5Uf&#10;9gIuGw7LZTTDT2qYv1b3hgfw0OfArof+kVkzMtIjmW/04a+y4gUTB9vgqfRy63UtIk2f+jpOAD94&#10;pNK4jMIGeX6PVk8rc/EHAAD//wMAUEsDBBQABgAIAAAAIQAJwSuX2wAAAAkBAAAPAAAAZHJzL2Rv&#10;d25yZXYueG1sTI/BTsMwEETvSPyDtUjcqENI2yTEqaCIOwQ+wI63SYS9jmy3DXw97gmOoxnNvGl2&#10;izXshD5MjgTcrzJgSL3TEw0CPj9e70pgIUrS0jhCAd8YYNdeXzWy1u5M73jq4sBSCYVaChhjnGvO&#10;Qz+ilWHlZqTkHZy3MibpB669PKdya3ieZRtu5URpYZQz7kfsv7qjFfCmyvLhGYfixW9VNav9ZH66&#10;Tojbm+XpEVjEJf6F4YKf0KFNTModSQdmBKzXRUKPAqoNsORXxUUrAXlZ5MDbhv9/0P4CAAD//wMA&#10;UEsBAi0AFAAGAAgAAAAhALaDOJL+AAAA4QEAABMAAAAAAAAAAAAAAAAAAAAAAFtDb250ZW50X1R5&#10;cGVzXS54bWxQSwECLQAUAAYACAAAACEAOP0h/9YAAACUAQAACwAAAAAAAAAAAAAAAAAvAQAAX3Jl&#10;bHMvLnJlbHNQSwECLQAUAAYACAAAACEALC4npqECAAB6BQAADgAAAAAAAAAAAAAAAAAuAgAAZHJz&#10;L2Uyb0RvYy54bWxQSwECLQAUAAYACAAAACEACcErl9sAAAAJAQAADwAAAAAAAAAAAAAAAAD7BAAA&#10;ZHJzL2Rvd25yZXYueG1sUEsFBgAAAAAEAAQA8wAAAAMGAAAAAA==&#10;" adj="6300,24300" fillcolor="#4472c4 [3204]" strokecolor="#1f3763 [1604]" strokeweight="1pt">
                <v:textbox>
                  <w:txbxContent>
                    <w:p w14:paraId="0877E636" w14:textId="6292315A" w:rsidR="00F36D90" w:rsidRDefault="00F36D90" w:rsidP="00F36D90">
                      <w:pPr>
                        <w:jc w:val="center"/>
                      </w:pPr>
                      <w:r>
                        <w:t>Très content d’être tous ensemble. Merci à tous. Vincent, Mylène … Merci aux bénévoles qui veulent un lien comme ça avec nous. Je vous remercie beaucoup.</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F71FCF9" wp14:editId="47711AF3">
                <wp:simplePos x="0" y="0"/>
                <wp:positionH relativeFrom="column">
                  <wp:posOffset>-709295</wp:posOffset>
                </wp:positionH>
                <wp:positionV relativeFrom="paragraph">
                  <wp:posOffset>257175</wp:posOffset>
                </wp:positionV>
                <wp:extent cx="2971800" cy="1524000"/>
                <wp:effectExtent l="0" t="323850" r="0" b="419100"/>
                <wp:wrapNone/>
                <wp:docPr id="9" name="Phylactère : pensées 9"/>
                <wp:cNvGraphicFramePr/>
                <a:graphic xmlns:a="http://schemas.openxmlformats.org/drawingml/2006/main">
                  <a:graphicData uri="http://schemas.microsoft.com/office/word/2010/wordprocessingShape">
                    <wps:wsp>
                      <wps:cNvSpPr/>
                      <wps:spPr>
                        <a:xfrm rot="20118273">
                          <a:off x="0" y="0"/>
                          <a:ext cx="2971800" cy="152400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51CCC7" w14:textId="53F41336" w:rsidR="00F36D90" w:rsidRDefault="00F36D90" w:rsidP="00F36D90">
                            <w:pPr>
                              <w:jc w:val="center"/>
                            </w:pPr>
                            <w:r>
                              <w:t xml:space="preserve">Je suis très content. Il y a des gens de différents pays. On est comme des frères. On a joué dans la neige avec le sourire.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71FCF9" id="Phylactère : pensées 9" o:spid="_x0000_s1035" type="#_x0000_t106" style="position:absolute;margin-left:-55.85pt;margin-top:20.25pt;width:234pt;height:120pt;rotation:-1618441fd;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7ynQIAAHEFAAAOAAAAZHJzL2Uyb0RvYy54bWysVM1u2zAMvg/YOwi6r7azdG2MOkWQosOA&#10;og3WDj0rslQbkEVNUmJnT7Pj+hrri42SHTdoix2GXWxRJD/x5yPPzrtGka2wrgZd0OwopURoDmWt&#10;Hwr67e7ywyklzjNdMgVaFHQnHD2fv3931ppcTKACVQpLEES7vDUFrbw3eZI4XomGuSMwQqNSgm2Y&#10;R9E+JKVlLaI3Kpmk6aekBVsaC1w4h7cXvZLOI76UgvsbKZ3wRBUUY/Pxa+N3Hb7J/IzlD5aZquZD&#10;GOwfomhYrfHREeqCeUY2tn4F1dTcggPpjzg0CUhZcxFzwGyy9EU2txUzIuaCxXFmLJP7f7D8eruy&#10;pC4LOqNEswZbtKp2inH/9MuK3z9zgh1wT4/CkVkoVmtcjj63ZmUHyeExZN5J2xALWGHMJDudnHyM&#10;BcEUSRfrvRvrLTpPOF5OZifZaYpt4ajLjifTFAWETXq0gGqs858FNCQcCsoVbMolU/jzEZ5tr5zv&#10;Xfam6B+i7OOKJ79TIoAp/VVITDY8Hb0jzcRSWbJlSBDGudA+61UVK0V/fYxh7eMaPWKUETAgy1qp&#10;EXsACBR+jd3HOtgHVxFZOjqnfwusdx494sug/ejc1BrsWwAKsxpe7u33RepLE6rku3U3EAEtw80a&#10;yh2SI/YUm+QMv6yxC1fM+RWzOCZ4iaPvb/AjFbQFheFESQX2x1v3wR7Zi1pKWhy7grrvG2YFJeqL&#10;Rl7Psuk0zGkUpscnExTsoWZ9qNGbZgnYuCxGF4/B3qv9UVpo7nFDLMKrqGKa49vII2/3wtL36wB3&#10;DBeLRTTD2TTMX+lbwwN4qHNg1113z6wZqOiRxdewH1GWv2Bibxs8NSw2HmQdafpc16EDONeRSsMO&#10;CovjUI5Wz5ty/gcAAP//AwBQSwMEFAAGAAgAAAAhAD4xvLbhAAAACwEAAA8AAABkcnMvZG93bnJl&#10;di54bWxMj01PwzAMhu9I/IfISNy2tBsdo9SdJhAc0diHuGaN11ZrktKkXeHXY05wtP3o9fNmq9E0&#10;YqDO184ixNMIBNnC6dqWCPvdy2QJwgdltWqcJYQv8rDKr68ylWp3se80bEMpOMT6VCFUIbSplL6o&#10;yCg/dS1Zvp1cZ1TgsSul7tSFw00jZ1G0kEbVlj9UqqWniorztjcI5evbpj3thuEzMev+4+H8XCeH&#10;b8Tbm3H9CCLQGP5g+NVndcjZ6eh6q71oECZxHN8zi3AXJSCYmCeLOYgjwmzJG5ln8n+H/AcAAP//&#10;AwBQSwECLQAUAAYACAAAACEAtoM4kv4AAADhAQAAEwAAAAAAAAAAAAAAAAAAAAAAW0NvbnRlbnRf&#10;VHlwZXNdLnhtbFBLAQItABQABgAIAAAAIQA4/SH/1gAAAJQBAAALAAAAAAAAAAAAAAAAAC8BAABf&#10;cmVscy8ucmVsc1BLAQItABQABgAIAAAAIQC/3o7ynQIAAHEFAAAOAAAAAAAAAAAAAAAAAC4CAABk&#10;cnMvZTJvRG9jLnhtbFBLAQItABQABgAIAAAAIQA+Mby24QAAAAsBAAAPAAAAAAAAAAAAAAAAAPcE&#10;AABkcnMvZG93bnJldi54bWxQSwUGAAAAAAQABADzAAAABQYAAAAA&#10;" adj="6300,24300" fillcolor="#4472c4 [3204]" strokecolor="#1f3763 [1604]" strokeweight="1pt">
                <v:stroke joinstyle="miter"/>
                <v:textbox>
                  <w:txbxContent>
                    <w:p w14:paraId="6F51CCC7" w14:textId="53F41336" w:rsidR="00F36D90" w:rsidRDefault="00F36D90" w:rsidP="00F36D90">
                      <w:pPr>
                        <w:jc w:val="center"/>
                      </w:pPr>
                      <w:r>
                        <w:t xml:space="preserve">Je suis très content. Il y a des gens de différents pays. On est comme des frères. On a joué dans la neige avec le sourire. </w:t>
                      </w:r>
                    </w:p>
                  </w:txbxContent>
                </v:textbox>
              </v:shape>
            </w:pict>
          </mc:Fallback>
        </mc:AlternateContent>
      </w:r>
    </w:p>
    <w:p w14:paraId="6CB2B0DE" w14:textId="141150FA" w:rsidR="00714984" w:rsidRDefault="00714984"/>
    <w:p w14:paraId="6DD49AFE" w14:textId="104AE4E2" w:rsidR="00714984" w:rsidRDefault="00714984"/>
    <w:p w14:paraId="243B6714" w14:textId="15EE2DDB" w:rsidR="00714984" w:rsidRDefault="00714984"/>
    <w:p w14:paraId="6D61D7E3" w14:textId="5DA41B8B" w:rsidR="00714984" w:rsidRDefault="00714984"/>
    <w:p w14:paraId="7BC19BE7" w14:textId="7D503DBE" w:rsidR="00714984" w:rsidRDefault="00714984"/>
    <w:p w14:paraId="08943E32" w14:textId="0A5DA60D" w:rsidR="00714984" w:rsidRDefault="00F36D90">
      <w:r>
        <w:rPr>
          <w:noProof/>
        </w:rPr>
        <mc:AlternateContent>
          <mc:Choice Requires="wps">
            <w:drawing>
              <wp:anchor distT="0" distB="0" distL="114300" distR="114300" simplePos="0" relativeHeight="251669504" behindDoc="0" locked="0" layoutInCell="1" allowOverlap="1" wp14:anchorId="4C24BC13" wp14:editId="3A756A20">
                <wp:simplePos x="0" y="0"/>
                <wp:positionH relativeFrom="column">
                  <wp:posOffset>1050925</wp:posOffset>
                </wp:positionH>
                <wp:positionV relativeFrom="paragraph">
                  <wp:posOffset>52070</wp:posOffset>
                </wp:positionV>
                <wp:extent cx="2918460" cy="2270760"/>
                <wp:effectExtent l="0" t="0" r="15240" b="320040"/>
                <wp:wrapNone/>
                <wp:docPr id="11" name="Bulle narrative : rectangle 11"/>
                <wp:cNvGraphicFramePr/>
                <a:graphic xmlns:a="http://schemas.openxmlformats.org/drawingml/2006/main">
                  <a:graphicData uri="http://schemas.microsoft.com/office/word/2010/wordprocessingShape">
                    <wps:wsp>
                      <wps:cNvSpPr/>
                      <wps:spPr>
                        <a:xfrm>
                          <a:off x="0" y="0"/>
                          <a:ext cx="2918460" cy="227076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2C823E" w14:textId="2839AC03" w:rsidR="00F36D90" w:rsidRDefault="00F36D90" w:rsidP="00F36D90">
                            <w:pPr>
                              <w:jc w:val="center"/>
                            </w:pPr>
                            <w:r>
                              <w:t>Merci aux bénévoles. Je suis très content que pour nous vous ayez pris du temps. Vous êtes très respectueux pour nous. Quand vous nous amenez ici. Ce sourire que vous nous rendez, c’est un respect de nous redonner le sourire. Nous sommes très contents de tous ceux qui travaillent au CADA et des bénévoles qui donnent du temps pour nous. Comme vous êtes avec nous, en vous remerciant, on remercie un peu la France. Si cela continue comme ça, nous sommes contents. On aime.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4BC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ulle narrative : rectangle 11" o:spid="_x0000_s1036" type="#_x0000_t61" style="position:absolute;margin-left:82.75pt;margin-top:4.1pt;width:229.8pt;height:17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vplwIAAG4FAAAOAAAAZHJzL2Uyb0RvYy54bWysVM1u2zAMvg/YOwi6r3aC9M+oU2QpOgwo&#10;uqLt0DMjS7EBWdIoJU72NHuWPdko2XGLtthhWA4OKZKf+PNRF5e7VrOtRN9YU/LJUc6ZNMJWjVmX&#10;/Pvj9aczznwAU4G2RpZ8Lz2/nH/8cNG5Qk5tbXUlkRGI8UXnSl6H4Ios86KWLfgj66Qho7LYQiAV&#10;11mF0BF6q7Npnp9kncXKoRXSezq96o18nvCVkiJ8U8rLwHTJKbeQvpi+q/jN5hdQrBFc3YghDfiH&#10;LFpoDF06Ql1BALbB5g1U2wi03qpwJGybWaUaIVMNVM0kf1XNQw1OplqoOd6NbfL/D1bcbu+QNRXN&#10;bsKZgZZm9HmjtSQZEUKzlb9/FQypkWDWdExu1LPO+YJCH9wdDponMTZgp7CN/1Qa26U+78c+y11g&#10;gg6n55Oz2QmNQ5BtOj3NT0khnOw53KEPX6RtWRRK3slqLe8piSVobTch9Rq2Nz70YQd3woip9ckk&#10;Key1jPlocy8VFRqvT9GJYnKpkW2ByAFCSBMmvamGSvbHxzn9htzGiJRpAozIqtF6xB4AIn3fYve5&#10;Dv4xVCaGjsH53xLrg8eIdLM1YQxuG2PxPQBNVQ039/6HJvWtiV0Ku9WuJ0GqNR6tbLUnZqDtV8Y7&#10;cd3QKG7AhztA2hEaH+19+EYfpW1XcjtInNUWf753Hv2JumTlrKOdK7n/sQGUnOmvhkh9PpnN4pIm&#10;ZXZ8OiUFX1pWLy1m0y4tTY54S9klMfoHfRAV2vaJnodFvJVMYATdXXIR8KAsQ/8W0AMj5GKR3Ggx&#10;HYQb8+BEBI+NjvR63D0BuoGPgah8aw/7CcUrKva+MdLYxSZY1SSePvd1GAEtdeLS8ADFV+Olnrye&#10;n8n5HwAAAP//AwBQSwMEFAAGAAgAAAAhALutn7veAAAACQEAAA8AAABkcnMvZG93bnJldi54bWxM&#10;j0FLw0AUhO+C/2F5gje7aTQxpNmUUhBB8NAq9LrJPpPU7NuQ3TTx3/s82eMww8w3xXaxvbjg6DtH&#10;CtarCARS7UxHjYLPj5eHDIQPmozuHaGCH/SwLW9vCp0bN9MBL8fQCC4hn2sFbQhDLqWvW7Tar9yA&#10;xN6XG60OLMdGmlHPXG57GUdRKq3uiBdaPeC+xfr7OFkFz7uqNk/hlHXx+/4tnQ+vkz+flLq/W3Yb&#10;EAGX8B+GP3xGh5KZKjeR8aJnnSYJRxVkMQj20zhZg6gUPKZJBrIs5PWD8hcAAP//AwBQSwECLQAU&#10;AAYACAAAACEAtoM4kv4AAADhAQAAEwAAAAAAAAAAAAAAAAAAAAAAW0NvbnRlbnRfVHlwZXNdLnht&#10;bFBLAQItABQABgAIAAAAIQA4/SH/1gAAAJQBAAALAAAAAAAAAAAAAAAAAC8BAABfcmVscy8ucmVs&#10;c1BLAQItABQABgAIAAAAIQBQpOvplwIAAG4FAAAOAAAAAAAAAAAAAAAAAC4CAABkcnMvZTJvRG9j&#10;LnhtbFBLAQItABQABgAIAAAAIQC7rZ+73gAAAAkBAAAPAAAAAAAAAAAAAAAAAPEEAABkcnMvZG93&#10;bnJldi54bWxQSwUGAAAAAAQABADzAAAA/AUAAAAA&#10;" adj="6300,24300" fillcolor="#4472c4 [3204]" strokecolor="#1f3763 [1604]" strokeweight="1pt">
                <v:textbox>
                  <w:txbxContent>
                    <w:p w14:paraId="672C823E" w14:textId="2839AC03" w:rsidR="00F36D90" w:rsidRDefault="00F36D90" w:rsidP="00F36D90">
                      <w:pPr>
                        <w:jc w:val="center"/>
                      </w:pPr>
                      <w:r>
                        <w:t>Merci aux bénévoles. Je suis très content que pour nous vous ayez pris du temps. Vous êtes très respectueux pour nous. Quand vous nous amenez ici. Ce sourire que vous nous rendez, c’est un respect de nous redonner le sourire. Nous sommes très contents de tous ceux qui travaillent au CADA et des bénévoles qui donnent du temps pour nous. Comme vous êtes avec nous, en vous remerciant, on remercie un peu la France. Si cela continue comme ça, nous sommes contents. On aime.</w:t>
                      </w:r>
                    </w:p>
                  </w:txbxContent>
                </v:textbox>
              </v:shape>
            </w:pict>
          </mc:Fallback>
        </mc:AlternateContent>
      </w:r>
    </w:p>
    <w:p w14:paraId="619E183B" w14:textId="77777777" w:rsidR="00714984" w:rsidRDefault="00714984"/>
    <w:p w14:paraId="64B0EE38" w14:textId="77777777" w:rsidR="00F36D90" w:rsidRDefault="00F36D90"/>
    <w:p w14:paraId="5BBCA86E" w14:textId="77777777" w:rsidR="00F36D90" w:rsidRDefault="00F36D90"/>
    <w:p w14:paraId="7B2E1E60" w14:textId="77777777" w:rsidR="00F36D90" w:rsidRDefault="00F36D90"/>
    <w:p w14:paraId="2B01CB27" w14:textId="77777777" w:rsidR="00F36D90" w:rsidRDefault="00F36D90"/>
    <w:p w14:paraId="67295B34" w14:textId="045B9FE6" w:rsidR="000F193E" w:rsidRDefault="00F36D90">
      <w:r>
        <w:rPr>
          <w:noProof/>
        </w:rPr>
        <w:lastRenderedPageBreak/>
        <mc:AlternateContent>
          <mc:Choice Requires="wps">
            <w:drawing>
              <wp:anchor distT="0" distB="0" distL="114300" distR="114300" simplePos="0" relativeHeight="251671552" behindDoc="0" locked="0" layoutInCell="1" allowOverlap="1" wp14:anchorId="4A11F35A" wp14:editId="06B0FA85">
                <wp:simplePos x="0" y="0"/>
                <wp:positionH relativeFrom="column">
                  <wp:posOffset>-393065</wp:posOffset>
                </wp:positionH>
                <wp:positionV relativeFrom="paragraph">
                  <wp:posOffset>-354965</wp:posOffset>
                </wp:positionV>
                <wp:extent cx="2407920" cy="1954530"/>
                <wp:effectExtent l="0" t="114300" r="0" b="293370"/>
                <wp:wrapNone/>
                <wp:docPr id="13" name="Bulle narrative : ronde 13"/>
                <wp:cNvGraphicFramePr/>
                <a:graphic xmlns:a="http://schemas.openxmlformats.org/drawingml/2006/main">
                  <a:graphicData uri="http://schemas.microsoft.com/office/word/2010/wordprocessingShape">
                    <wps:wsp>
                      <wps:cNvSpPr/>
                      <wps:spPr>
                        <a:xfrm rot="19132720">
                          <a:off x="0" y="0"/>
                          <a:ext cx="2407920" cy="195453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E85483" w14:textId="77777777" w:rsidR="00F36D90" w:rsidRDefault="00F36D90" w:rsidP="00F36D90">
                            <w:r>
                              <w:t xml:space="preserve">J’apprécie particulièrement parce que l’on se retrouve tous : anciens du CADA devenus bénévoles, bénévoles et résidents du CADA. On partage le quotidien.  </w:t>
                            </w:r>
                          </w:p>
                          <w:p w14:paraId="453F6027" w14:textId="77777777" w:rsidR="00F36D90" w:rsidRDefault="00F36D90" w:rsidP="00F36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F35A" id="Bulle narrative : ronde 13" o:spid="_x0000_s1037" type="#_x0000_t63" style="position:absolute;margin-left:-30.95pt;margin-top:-27.95pt;width:189.6pt;height:153.9pt;rotation:-269492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typgIAAHwFAAAOAAAAZHJzL2Uyb0RvYy54bWysVM1u2zAMvg/YOwi6r7bTZF2MOkWWrsOA&#10;oi3WDj0rMhULkCVNUuJkT7Nn2ZONkh2363oa5oMhiuTHv088v9i3iuzAeWl0RYuTnBLQ3NRSbyr6&#10;7eHq3QdKfGC6ZspoqOgBPL1YvH1z3tkSJqYxqgZHEET7srMVbUKwZZZ53kDL/ImxoFEpjGtZQNFt&#10;stqxDtFblU3y/H3WGVdbZzh4j7eXvZIuEr4QwMOtEB4CURXF3EL6u/Rfx3+2OGflxjHbSD6kwf4h&#10;i5ZJjUFHqEsWGNk6+RdUK7kz3ohwwk2bGSEkh1QDVlPkL6q5b5iFVAs2x9uxTf7/wfKb3Z0jssbZ&#10;nVKiWYsz+rhVCvDsHAtyB79+lsQZXQNBE+xXZ32Jbvf2zg2Sx2Msfi9ci6bY5GJenE7OJnnqCVZJ&#10;9qnlh7HlsA+E4+Vkmp/N0Y5w1BXz2XR2moaS9WgR1TofPoNpSTxUtIN6A5+UktbDiilltiFFYbtr&#10;HzAh9Dx6oBCT7dNLp3BQEDGV/goCy44ZJO9EOFgpR3YMqcI4Bx2KXtUwrD1dz3L8Yg8wyOiRpAQY&#10;kYVUasQeACKZ/8buYQb76AqJr6Nz37wxzJ+J9c6jR4psdBidW6mNe60yhVUNkXv7Y5P61sQuhf16&#10;31MimcartakPyJM0WxyWt/xK4jSumQ93zOGLwUvcAuEWf0KZrqJmOFHSGPfjtftoj0RGLSUdvsCK&#10;+u9b5oAS9UUjxefFdBqfbBKms8gm4p5r1s81etuuDE6uSNmlY7QP6ngUzrSPuCyWMSqqmOYYu6I8&#10;uKOwCv1mwHXDYblMZvhMLQvX+t7yCB4bHen1sH9kzg6UDMjmG3N8rax8QcXeNnpqs9wGI2Ti6VNf&#10;hxHgE09cGtZR3CHP5WT1tDQXvwEAAP//AwBQSwMEFAAGAAgAAAAhAJA76BzgAAAACwEAAA8AAABk&#10;cnMvZG93bnJldi54bWxMj8FOwzAQRO9I/IO1SNxaJ40SShqnQqAeIiGqFj5gG2+TQGxHsdOGv2c5&#10;wW1W8zQ7U2xn04sLjb5zVkG8jECQrZ3ubKPg4323WIPwAa3G3llS8E0etuXtTYG5dld7oMsxNIJD&#10;rM9RQRvCkEvp65YM+qUbyLJ3dqPBwOfYSD3ilcNNL1dRlEmDneUPLQ703FL9dZyMgl3zUiWH12lf&#10;NYnDz3U2mDdfKXV/Nz9tQASawx8Mv/W5OpTc6eQmq73oFSyy+JFRFmnKgokkfkhAnBSsUrZkWcj/&#10;G8ofAAAA//8DAFBLAQItABQABgAIAAAAIQC2gziS/gAAAOEBAAATAAAAAAAAAAAAAAAAAAAAAABb&#10;Q29udGVudF9UeXBlc10ueG1sUEsBAi0AFAAGAAgAAAAhADj9If/WAAAAlAEAAAsAAAAAAAAAAAAA&#10;AAAALwEAAF9yZWxzLy5yZWxzUEsBAi0AFAAGAAgAAAAhADFvC3KmAgAAfAUAAA4AAAAAAAAAAAAA&#10;AAAALgIAAGRycy9lMm9Eb2MueG1sUEsBAi0AFAAGAAgAAAAhAJA76BzgAAAACwEAAA8AAAAAAAAA&#10;AAAAAAAAAAUAAGRycy9kb3ducmV2LnhtbFBLBQYAAAAABAAEAPMAAAANBgAAAAA=&#10;" adj="6300,24300" fillcolor="#4472c4 [3204]" strokecolor="#1f3763 [1604]" strokeweight="1pt">
                <v:textbox>
                  <w:txbxContent>
                    <w:p w14:paraId="77E85483" w14:textId="77777777" w:rsidR="00F36D90" w:rsidRDefault="00F36D90" w:rsidP="00F36D90">
                      <w:r>
                        <w:t xml:space="preserve">J’apprécie particulièrement parce que l’on se retrouve tous : anciens du CADA devenus bénévoles, bénévoles et résidents du CADA. On partage le quotidien.  </w:t>
                      </w:r>
                    </w:p>
                    <w:p w14:paraId="453F6027" w14:textId="77777777" w:rsidR="00F36D90" w:rsidRDefault="00F36D90" w:rsidP="00F36D90">
                      <w:pPr>
                        <w:jc w:val="cente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BB45CC2" wp14:editId="5CC57BBE">
                <wp:simplePos x="0" y="0"/>
                <wp:positionH relativeFrom="column">
                  <wp:posOffset>2266315</wp:posOffset>
                </wp:positionH>
                <wp:positionV relativeFrom="paragraph">
                  <wp:posOffset>-396875</wp:posOffset>
                </wp:positionV>
                <wp:extent cx="4023360" cy="1874520"/>
                <wp:effectExtent l="19050" t="0" r="34290" b="297180"/>
                <wp:wrapNone/>
                <wp:docPr id="12" name="Phylactère : pensées 12"/>
                <wp:cNvGraphicFramePr/>
                <a:graphic xmlns:a="http://schemas.openxmlformats.org/drawingml/2006/main">
                  <a:graphicData uri="http://schemas.microsoft.com/office/word/2010/wordprocessingShape">
                    <wps:wsp>
                      <wps:cNvSpPr/>
                      <wps:spPr>
                        <a:xfrm>
                          <a:off x="0" y="0"/>
                          <a:ext cx="4023360" cy="187452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A257D0" w14:textId="170BC1EB" w:rsidR="00F36D90" w:rsidRDefault="00F36D90" w:rsidP="00F36D90">
                            <w:pPr>
                              <w:jc w:val="center"/>
                            </w:pPr>
                            <w:r>
                              <w:t>Merci de prendre du temps pour nous. On apprend des choses. Même si on ne parle pas français. Ça reste dans ma tête. Les moments passés, mais aussi les mots de français. J’aime rester avec des français : j’apprends.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45CC2" id="Phylactère : pensées 12" o:spid="_x0000_s1038" type="#_x0000_t106" style="position:absolute;margin-left:178.45pt;margin-top:-31.25pt;width:316.8pt;height:14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K8lwIAAGUFAAAOAAAAZHJzL2Uyb0RvYy54bWysVM1u2zAMvg/YOwi6r3bS9GdGnSJI0WFA&#10;0QZrh54VWaoNSKImKbGzp9lxe431xUbJjlu0xQ7DfJBF8Z/8yLPzTiuyFc43YEo6OcgpEYZD1ZiH&#10;kn69u/xwSokPzFRMgREl3QlPz+fv3521thBTqEFVwhE0YnzR2pLWIdgiyzyvhWb+AKwwyJTgNAtI&#10;uoescqxF61pl0zw/zlpwlXXAhff4etEz6TzZl1LwcCOlF4GokmJsIZ0unet4ZvMzVjw4ZuuGD2Gw&#10;f4hCs8ag09HUBQuMbFzzypRuuAMPMhxw0BlI2XCRcsBsJvmLbG5rZkXKBYvj7Vgm///M8uvtypGm&#10;wt5NKTFMY49W9U4xHh5/OvH7R0GwBf7xl/AEJbBcrfUFat3alRsoj9eYeyedjn/MinSpxLuxxKIL&#10;hOPjLJ8eHh5jJzjyJqcns6NpakL2pG6dD58EaBIvJeUKNtWSKfyFVGK2vfIBXaPKXhSJGFYfSLqF&#10;nRIxFmW+CIn5oetp0k7IEkvlyJYhJhjnwoRJz6pZJfrnoxy/mC06GTUSlQxGy7JRarQ9GIiofW27&#10;NzPIR1WRgDkq538LrFceNZJnMGFU1o0B95YBhVkNnnv5fZH60sQqhW7d7XuPovFpDdUOAeGgnxRv&#10;+WWDbbhiPqyYw9HA1uG4hxs8pIK2pDDcKKnBfX/rPcojYpFLSYujVlL/bcOcoER9Nojlj5PZLM5m&#10;ImZHJ4gI4p5z1s85ZqOXgJ2b4GKxPF2jfFD7q3Sg73ErLKJXZDHD0TcCKbg9sQz9CsC9wsVikcRw&#10;Hi0LV+bW8mg8FjrC6667Z84OWAwI42vYjyUrXkCxl42aBhabALJJOH2q69ACnOWEpWHvxGXxnE5S&#10;T9tx/gcAAP//AwBQSwMEFAAGAAgAAAAhAGKMC5DiAAAACwEAAA8AAABkcnMvZG93bnJldi54bWxM&#10;j8tOwzAQRfdI/IM1SN2g1m5KDQmZVBEI2CE1VOrWTSYPEdtR7LbJ32NWsJvRHN05N91NumcXGl1n&#10;DcJ6JYCRKW3VmQbh8PW2fALmvDKV6q0hhJkc7LLbm1Qllb2aPV0K37AQYlyiEFrvh4RzV7aklVvZ&#10;gUy41XbUyod1bHg1qmsI1z2PhJBcq86ED60a6KWl8rs4a4Ti8Hqc5f792D3En/Jjvq9FnteIi7sp&#10;fwbmafJ/MPzqB3XIgtPJnk3lWI+w2co4oAhLGW2BBSKORRhOCNEmegSepfx/h+wHAAD//wMAUEsB&#10;Ai0AFAAGAAgAAAAhALaDOJL+AAAA4QEAABMAAAAAAAAAAAAAAAAAAAAAAFtDb250ZW50X1R5cGVz&#10;XS54bWxQSwECLQAUAAYACAAAACEAOP0h/9YAAACUAQAACwAAAAAAAAAAAAAAAAAvAQAAX3JlbHMv&#10;LnJlbHNQSwECLQAUAAYACAAAACEArgkivJcCAABlBQAADgAAAAAAAAAAAAAAAAAuAgAAZHJzL2Uy&#10;b0RvYy54bWxQSwECLQAUAAYACAAAACEAYowLkOIAAAALAQAADwAAAAAAAAAAAAAAAADxBAAAZHJz&#10;L2Rvd25yZXYueG1sUEsFBgAAAAAEAAQA8wAAAAAGAAAAAA==&#10;" adj="6300,24300" fillcolor="#4472c4 [3204]" strokecolor="#1f3763 [1604]" strokeweight="1pt">
                <v:stroke joinstyle="miter"/>
                <v:textbox>
                  <w:txbxContent>
                    <w:p w14:paraId="24A257D0" w14:textId="170BC1EB" w:rsidR="00F36D90" w:rsidRDefault="00F36D90" w:rsidP="00F36D90">
                      <w:pPr>
                        <w:jc w:val="center"/>
                      </w:pPr>
                      <w:r>
                        <w:t>Merci de prendre du temps pour nous. On apprend des choses. Même si on ne parle pas français. Ça reste dans ma tête. Les moments passés, mais aussi les mots de français. J’aime rester avec des français : j’apprends.</w:t>
                      </w:r>
                    </w:p>
                  </w:txbxContent>
                </v:textbox>
              </v:shape>
            </w:pict>
          </mc:Fallback>
        </mc:AlternateContent>
      </w:r>
      <w:r w:rsidR="000F193E">
        <w:t xml:space="preserve"> </w:t>
      </w:r>
    </w:p>
    <w:p w14:paraId="3D709694" w14:textId="234D84DC" w:rsidR="00F36D90" w:rsidRDefault="00F36D90"/>
    <w:p w14:paraId="6FEE9E45" w14:textId="303ABFAB" w:rsidR="00F36D90" w:rsidRDefault="00F36D90"/>
    <w:p w14:paraId="58D7CDAC" w14:textId="69FA356B" w:rsidR="00F36D90" w:rsidRDefault="00F36D90"/>
    <w:p w14:paraId="3EE04654" w14:textId="77777777" w:rsidR="00F36D90" w:rsidRDefault="00F36D90"/>
    <w:p w14:paraId="38BBE868" w14:textId="3CF6D30A" w:rsidR="00006CF3" w:rsidRDefault="00786E13">
      <w:r>
        <w:t xml:space="preserve"> </w:t>
      </w:r>
    </w:p>
    <w:p w14:paraId="3B4A1D40" w14:textId="7EF7417C" w:rsidR="00F36D90" w:rsidRDefault="00F36D90">
      <w:r>
        <w:rPr>
          <w:noProof/>
        </w:rPr>
        <mc:AlternateContent>
          <mc:Choice Requires="wps">
            <w:drawing>
              <wp:anchor distT="0" distB="0" distL="114300" distR="114300" simplePos="0" relativeHeight="251673600" behindDoc="0" locked="0" layoutInCell="1" allowOverlap="1" wp14:anchorId="527A6A60" wp14:editId="46DF4128">
                <wp:simplePos x="0" y="0"/>
                <wp:positionH relativeFrom="column">
                  <wp:posOffset>-113424</wp:posOffset>
                </wp:positionH>
                <wp:positionV relativeFrom="paragraph">
                  <wp:posOffset>311498</wp:posOffset>
                </wp:positionV>
                <wp:extent cx="2876179" cy="3541277"/>
                <wp:effectExtent l="152400" t="171450" r="19685" b="478790"/>
                <wp:wrapNone/>
                <wp:docPr id="15" name="Phylactère : pensées 15"/>
                <wp:cNvGraphicFramePr/>
                <a:graphic xmlns:a="http://schemas.openxmlformats.org/drawingml/2006/main">
                  <a:graphicData uri="http://schemas.microsoft.com/office/word/2010/wordprocessingShape">
                    <wps:wsp>
                      <wps:cNvSpPr/>
                      <wps:spPr>
                        <a:xfrm rot="19472483">
                          <a:off x="0" y="0"/>
                          <a:ext cx="2876179" cy="3541277"/>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59AEE2" w14:textId="0A83D9B2" w:rsidR="00F36D90" w:rsidRDefault="00F36D90" w:rsidP="00F36D90">
                            <w:pPr>
                              <w:jc w:val="center"/>
                            </w:pPr>
                            <w:r>
                              <w:t>Intéressant pour le partage et l’échange. Cela nous permet de faire connaissance des personnes qui vivent au CADA. Je viens ici, pour la convivialité et le respect. Cela m’apporte beaucoup. C’est donnant donnant. Ces personnalités qu’on découvre un peu plus pour former un groupe formidable.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A6A60" id="Phylactère : pensées 15" o:spid="_x0000_s1039" type="#_x0000_t106" style="position:absolute;margin-left:-8.95pt;margin-top:24.55pt;width:226.45pt;height:278.85pt;rotation:-2323816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v2/ogIAAHQFAAAOAAAAZHJzL2Uyb0RvYy54bWysVN1O2zAUvp+0d7B8P9KUlpaIFFVFTJMQ&#10;VIOJa9exSSTHx7PdJt3T7HK8xnixHTtpQIB2MS0Xju1zznf+vuOz87ZWZCesq0DnND0aUSI0h6LS&#10;Dzn9dnf5aU6J80wXTIEWOd0LR88XHz+cNSYTYyhBFcISBNEua0xOS+9NliSOl6Jm7giM0CiUYGvm&#10;8WgfksKyBtFrlYxHo5OkAVsYC1w4h7cXnZAuIr6UgvsbKZ3wROUUY/NxtXHdhDVZnLHswTJTVrwP&#10;g/1DFDWrNDodoC6YZ2RrqzdQdcUtOJD+iEOdgJQVFzEHzCYdvcrmtmRGxFywOM4MZXL/D5Zf79aW&#10;VAX2bkqJZjX2aF3uFeP+6ZcVv39mBFvgnh6FI6iB5WqMy9Dq1qxtf3K4Dbm30tbEAtY4PZ3MxpP5&#10;cSwJJknaWPH9UHHResLxcjyfnaSzU0o4yo6nk3Q8mwUnSYcWUI11/rOAmoRNTrmCbbFiCn8+wrPd&#10;lfOdyUEV7UOUXVxx5/dKBDClvwqJ6QbX0ToSTayUJTuGFGGcC+3TTlSyQnTX0xF+fVyDRYwyAgZk&#10;WSk1YPcAgcRvsbtYe/1gKiJPB+PR3wLrjAeL6Bm0H4zrSoN9D0BhVr3nTv9QpK40oUq+3bQdFY6D&#10;arjaQLFHfsSm4vg4wy8rbMMVc37NLE4KXuL0+xtcpIImp9DvKCnB/njvPugjgVFKSYOTl1P3fcus&#10;oER90Ujt03QyCaMaD5PpbIwH+1KyeSnR23oF2Lk0Rhe3Qd+rw1ZaqO/xkVgGryhimqNvJJK3h8PK&#10;dy8CPjNcLJdRDcfTMH+lbw0P4KHQgV537T2zpueiRxpfw2FKWfaKip1usNSw3HqQVeTpc137FuBo&#10;Ry71z1B4O16eo9bzY7n4AwAA//8DAFBLAwQUAAYACAAAACEApw9sMd4AAAAKAQAADwAAAGRycy9k&#10;b3ducmV2LnhtbEyPwU7DMBBE70j8g7VI3Fo7tIQmZFMBUq+llHJ34iWJiL1R7Lbp32NO9Ljap5k3&#10;xXqyvTjR6Dt2CMlcgSBXs+lcg3D43MxWIHzQzuieHSFcyMO6vL0pdG747D7otA+NiCHO5xqhDWHI&#10;pfR1S1b7OQ/k4u+bR6tDPMdGmlGfY7jt5YNSqbS6c7Gh1QO9tVT/7I8WYful0ssm63fcvPNix3So&#10;tq8K8f5uenkGEWgK/zD86Ud1KKNTxUdnvOgRZslTFlGEZZaAiMBy8RjHVQipSlcgy0JeTyh/AQAA&#10;//8DAFBLAQItABQABgAIAAAAIQC2gziS/gAAAOEBAAATAAAAAAAAAAAAAAAAAAAAAABbQ29udGVu&#10;dF9UeXBlc10ueG1sUEsBAi0AFAAGAAgAAAAhADj9If/WAAAAlAEAAAsAAAAAAAAAAAAAAAAALwEA&#10;AF9yZWxzLy5yZWxzUEsBAi0AFAAGAAgAAAAhAOXq/b+iAgAAdAUAAA4AAAAAAAAAAAAAAAAALgIA&#10;AGRycy9lMm9Eb2MueG1sUEsBAi0AFAAGAAgAAAAhAKcPbDHeAAAACgEAAA8AAAAAAAAAAAAAAAAA&#10;/AQAAGRycy9kb3ducmV2LnhtbFBLBQYAAAAABAAEAPMAAAAHBgAAAAA=&#10;" adj="6300,24300" fillcolor="#4472c4 [3204]" strokecolor="#1f3763 [1604]" strokeweight="1pt">
                <v:stroke joinstyle="miter"/>
                <v:textbox>
                  <w:txbxContent>
                    <w:p w14:paraId="5A59AEE2" w14:textId="0A83D9B2" w:rsidR="00F36D90" w:rsidRDefault="00F36D90" w:rsidP="00F36D90">
                      <w:pPr>
                        <w:jc w:val="center"/>
                      </w:pPr>
                      <w:r>
                        <w:t>Intéressant pour le partage et l’échange. Cela nous permet de faire connaissance des personnes qui vivent au CADA. Je viens ici, pour la convivialité et le respect. Cela m’apporte beaucoup. C’est donnant donnant. Ces personnalités qu’on découvre un peu plus pour former un groupe formidable.</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5BAE39A" wp14:editId="37FCA939">
                <wp:simplePos x="0" y="0"/>
                <wp:positionH relativeFrom="column">
                  <wp:posOffset>2742565</wp:posOffset>
                </wp:positionH>
                <wp:positionV relativeFrom="paragraph">
                  <wp:posOffset>99060</wp:posOffset>
                </wp:positionV>
                <wp:extent cx="2636520" cy="1584960"/>
                <wp:effectExtent l="0" t="0" r="11430" b="224790"/>
                <wp:wrapNone/>
                <wp:docPr id="14" name="Bulle narrative : rectangle 14"/>
                <wp:cNvGraphicFramePr/>
                <a:graphic xmlns:a="http://schemas.openxmlformats.org/drawingml/2006/main">
                  <a:graphicData uri="http://schemas.microsoft.com/office/word/2010/wordprocessingShape">
                    <wps:wsp>
                      <wps:cNvSpPr/>
                      <wps:spPr>
                        <a:xfrm>
                          <a:off x="0" y="0"/>
                          <a:ext cx="2636520" cy="158496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93A07D" w14:textId="5ECDFDF9" w:rsidR="00F36D90" w:rsidRDefault="00F36D90" w:rsidP="00F36D90">
                            <w:pPr>
                              <w:jc w:val="center"/>
                            </w:pPr>
                            <w:r>
                              <w:t>Ce week-end au CADA, chacun a sa place. Ici, la personnalité de chacun prend le dessus. L’un se met à la cuisine, l’autre au ménage, l’autre anime. Nous sommes dans un élan positif qui fait du bien.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AE39A" id="Bulle narrative : rectangle 14" o:spid="_x0000_s1040" type="#_x0000_t61" style="position:absolute;margin-left:215.95pt;margin-top:7.8pt;width:207.6pt;height:12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GCmQIAAG4FAAAOAAAAZHJzL2Uyb0RvYy54bWysVM1u2zAMvg/YOwi6r06yJGuNOkWWosOA&#10;Yi3aDj0zspQYkCWNUmJnT7Nn2ZONkh23aIsdhuXgkOI/+ZHnF22t2V6ir6wp+PhkxJk0wpaV2RT8&#10;+8PVh1POfABTgrZGFvwgPb9YvH933rhcTuzW6lIiIyfG540r+DYEl2eZF1tZgz+xThoSKos1BGJx&#10;k5UIDXmvdTYZjeZZY7F0aIX0nl4vOyFfJP9KSRFulPIyMF1wyi2kL6bvOn6zxTnkGwS3rUSfBvxD&#10;FjVUhoIOri4hANth9cpVXQm03qpwImydWaUqIVMNVM149KKa+y04mWqh5ng3tMn/P7fi2/4WWVXS&#10;7KacGahpRp93WkuiESFUe/n7V86QGglmQ8+kRj1rnM/J9N7dYs95ImMDWoV1/KfSWJv6fBj6LNvA&#10;BD1O5h/nswmNQ5BsPDudns3TJLInc4c+fJG2ZpEoeCPLjbyjJFagtd2F1GvYX/tA4cnsqE5MTK1L&#10;JlHhoGXMR5s7qajQGD5ZJ4jJlUa2BwIHCCFNGHeiLZSye56N6BcrpiCDReKSw+hZVVoPvnsHEb6v&#10;fXduev1oKhNCB+PR3xLrjAeLFNmaMBjXlbH4lgNNVfWRO/1jk7rWxC6Fdt0eQUCq8WltywMhA223&#10;Mt6Jq4pGcQ0+3ALSjtD4aO/DDX2Utk3BbU9xtrX48633qE/QJSlnDe1cwf2PHaDkTH81BOqz8XQa&#10;lzQx09mnCBF8Llk/l5hdvbI0uTFdGCcSGfWDPpIKbf1I52EZo5IIjKDYBRcBj8wqdLeADoyQy2VS&#10;o8V0EK7NvRPReWx0hNdD+wjoejwGgvI3e9xPyF9AsdONlsYud8GqKuH0qa/9CGipE5b6AxSvxnM+&#10;aT2dycUfAAAA//8DAFBLAwQUAAYACAAAACEAqXzF7+AAAAAKAQAADwAAAGRycy9kb3ducmV2Lnht&#10;bEyPQU+DQBCF7yb+h82YeLML2FJElqZpYkxMPLSa9LqwI6DsLGGXgv/e8aTHyfvy3jfFbrG9uODo&#10;O0cK4lUEAql2pqNGwfvb010GwgdNRveOUME3etiV11eFzo2b6YiXU2gEl5DPtYI2hCGX0tctWu1X&#10;bkDi7MONVgc+x0aaUc9cbnuZRFEqre6IF1o94KHF+us0WQXbfVWbdThnXfJ6eEnn4/PkP89K3d4s&#10;+0cQAZfwB8OvPqtDyU6Vm8h40StY38cPjHKwSUEwkK23MYhKQZJuEpBlIf+/UP4AAAD//wMAUEsB&#10;Ai0AFAAGAAgAAAAhALaDOJL+AAAA4QEAABMAAAAAAAAAAAAAAAAAAAAAAFtDb250ZW50X1R5cGVz&#10;XS54bWxQSwECLQAUAAYACAAAACEAOP0h/9YAAACUAQAACwAAAAAAAAAAAAAAAAAvAQAAX3JlbHMv&#10;LnJlbHNQSwECLQAUAAYACAAAACEAdg6hgpkCAABuBQAADgAAAAAAAAAAAAAAAAAuAgAAZHJzL2Uy&#10;b0RvYy54bWxQSwECLQAUAAYACAAAACEAqXzF7+AAAAAKAQAADwAAAAAAAAAAAAAAAADzBAAAZHJz&#10;L2Rvd25yZXYueG1sUEsFBgAAAAAEAAQA8wAAAAAGAAAAAA==&#10;" adj="6300,24300" fillcolor="#4472c4 [3204]" strokecolor="#1f3763 [1604]" strokeweight="1pt">
                <v:textbox>
                  <w:txbxContent>
                    <w:p w14:paraId="3593A07D" w14:textId="5ECDFDF9" w:rsidR="00F36D90" w:rsidRDefault="00F36D90" w:rsidP="00F36D90">
                      <w:pPr>
                        <w:jc w:val="center"/>
                      </w:pPr>
                      <w:r>
                        <w:t>Ce week-end au CADA, chacun a sa place. Ici, la personnalité de chacun prend le dessus. L’un se met à la cuisine, l’autre au ménage, l’autre anime. Nous sommes dans un élan positif qui fait du bien.</w:t>
                      </w:r>
                    </w:p>
                  </w:txbxContent>
                </v:textbox>
              </v:shape>
            </w:pict>
          </mc:Fallback>
        </mc:AlternateContent>
      </w:r>
    </w:p>
    <w:p w14:paraId="2C5DEFA3" w14:textId="48264379" w:rsidR="00F36D90" w:rsidRDefault="00F36D90"/>
    <w:p w14:paraId="7C130DE6" w14:textId="5B77333B" w:rsidR="00F36D90" w:rsidRDefault="00F36D90"/>
    <w:p w14:paraId="3486A0E6" w14:textId="689B2CA5" w:rsidR="00F36D90" w:rsidRDefault="00F36D90"/>
    <w:p w14:paraId="01688C6A" w14:textId="77777777" w:rsidR="00F36D90" w:rsidRDefault="00F36D90"/>
    <w:p w14:paraId="7374C793" w14:textId="77777777" w:rsidR="00F36D90" w:rsidRDefault="00F36D90"/>
    <w:p w14:paraId="016D1B8F" w14:textId="77777777" w:rsidR="00F36D90" w:rsidRDefault="00F36D90"/>
    <w:p w14:paraId="552B17FD" w14:textId="77777777" w:rsidR="00F36D90" w:rsidRDefault="00F36D90"/>
    <w:p w14:paraId="021B592D" w14:textId="3223FEDD" w:rsidR="00006CF3" w:rsidRDefault="00F36D90">
      <w:r>
        <w:rPr>
          <w:noProof/>
        </w:rPr>
        <mc:AlternateContent>
          <mc:Choice Requires="wps">
            <w:drawing>
              <wp:anchor distT="0" distB="0" distL="114300" distR="114300" simplePos="0" relativeHeight="251674624" behindDoc="0" locked="0" layoutInCell="1" allowOverlap="1" wp14:anchorId="29F52254" wp14:editId="2AEF16C2">
                <wp:simplePos x="0" y="0"/>
                <wp:positionH relativeFrom="column">
                  <wp:posOffset>3521313</wp:posOffset>
                </wp:positionH>
                <wp:positionV relativeFrom="paragraph">
                  <wp:posOffset>46990</wp:posOffset>
                </wp:positionV>
                <wp:extent cx="2467372" cy="2011680"/>
                <wp:effectExtent l="0" t="38100" r="9525" b="83820"/>
                <wp:wrapNone/>
                <wp:docPr id="16" name="Bulle narrative : ronde 16"/>
                <wp:cNvGraphicFramePr/>
                <a:graphic xmlns:a="http://schemas.openxmlformats.org/drawingml/2006/main">
                  <a:graphicData uri="http://schemas.microsoft.com/office/word/2010/wordprocessingShape">
                    <wps:wsp>
                      <wps:cNvSpPr/>
                      <wps:spPr>
                        <a:xfrm rot="988772">
                          <a:off x="0" y="0"/>
                          <a:ext cx="2467372" cy="201168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483700" w14:textId="5C35AF9E" w:rsidR="00F36D90" w:rsidRDefault="00F36D90" w:rsidP="00F36D90">
                            <w:pPr>
                              <w:jc w:val="center"/>
                            </w:pPr>
                            <w:r>
                              <w:t>Créer un lien différent et passer des moments ensemble. Quand on se croisera à Brioude ou au CADA, on se reconnaitra. Ça me fait du bien à moi aussi. Voir autre chose.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F52254" id="Bulle narrative : ronde 16" o:spid="_x0000_s1041" type="#_x0000_t63" style="position:absolute;margin-left:277.25pt;margin-top:3.7pt;width:194.3pt;height:158.4pt;rotation:1080003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uxpAIAAHoFAAAOAAAAZHJzL2Uyb0RvYy54bWysVMFu2zAMvQ/YPwi6r06yNEmNOkWWrsOA&#10;oi3WDj0rMhULkCVNUmJnX9Nv2ZeNkh2vaIsdhvlgkCL5SD5SOr9oa0X24Lw0uqDjkxEloLkppd4W&#10;9PvD1YcFJT4wXTJlNBT0AJ5eLN+/O29sDhNTGVWCIwiifd7YglYh2DzLPK+gZv7EWNBoFMbVLKDq&#10;tlnpWIPotcomo9Esa4wrrTMcvMfTy85IlwlfCODhVggPgaiCYm0h/V36b+I/W56zfOuYrSTvy2D/&#10;UEXNpMakA9QlC4zsnHwFVUvujDcinHBTZ0YIySH1gN2MRy+6ua+YhdQLkuPtQJP/f7D8Zn/niCxx&#10;djNKNKtxRp92SgHKzrEg9/DrKSfO6BIIuiBfjfU5ht3bO9drHsXYfCtcja5I8tliMZ9PEiPYI2kT&#10;4YeBcGgD4Xg4mc7mH9GPcLQhAePZIo0k67AipnU+fAFTkygUtIFyC5+VktbDmilldiFlYftrH7Ac&#10;jDxGoBJL7YpLUjgoiJhKfwOBTccKUnRaN1grR/YMF4VxDjqMO1PFsPN0fDrCLzKASYaIpCXAiCyk&#10;UgN2DxBX+TV2B9P7x1BI2zoEj/5WWBc8RKTMRochuJbauLcAFHbVZ+78jyR11ESWQrtpu4U4PU57&#10;Y8oDbkmaLF4ib/mVxGlcMx/umMP7gof4BoRb/AllmoKaXqKkMu7nW+fRH9cYrZQ0eP8K6n/smANK&#10;1FeNC342nk7jhU3K9HQ+QcU9t2yeW/SuXhuc3DhVl8ToH9RRFM7Uj/hUrGJWNDHNMXdBeXBHZR26&#10;dwEfGw6rVXLDS2pZuNb3lkfwSHRcr4f2kTnbr2TAbb4xx7vK8her2PnGSG1Wu2CETHsaqe547UeA&#10;FzztUv8YxRfkuZ68/jyZy98AAAD//wMAUEsDBBQABgAIAAAAIQDkWkPj4AAAAAkBAAAPAAAAZHJz&#10;L2Rvd25yZXYueG1sTI/NTsMwEITvSLyDtUjcqNM0ARqyqfgRoB4pSHB04yUxjddR7KahT485wXE0&#10;o5lvytVkOzHS4I1jhPksAUFcO224QXh7fby4BuGDYq06x4TwTR5W1elJqQrtDvxC4yY0IpawLxRC&#10;G0JfSOnrlqzyM9cTR+/TDVaFKIdG6kEdYrntZJokl9Iqw3GhVT3dt1TvNnuLEO4enie9bI358Lv1&#10;1/t47NdPR8Tzs+n2BkSgKfyF4Rc/okMVmbZuz9qLDiHPszxGEa4yENFfZos5iC3CIs1SkFUp/z+o&#10;fgAAAP//AwBQSwECLQAUAAYACAAAACEAtoM4kv4AAADhAQAAEwAAAAAAAAAAAAAAAAAAAAAAW0Nv&#10;bnRlbnRfVHlwZXNdLnhtbFBLAQItABQABgAIAAAAIQA4/SH/1gAAAJQBAAALAAAAAAAAAAAAAAAA&#10;AC8BAABfcmVscy8ucmVsc1BLAQItABQABgAIAAAAIQC5pjuxpAIAAHoFAAAOAAAAAAAAAAAAAAAA&#10;AC4CAABkcnMvZTJvRG9jLnhtbFBLAQItABQABgAIAAAAIQDkWkPj4AAAAAkBAAAPAAAAAAAAAAAA&#10;AAAAAP4EAABkcnMvZG93bnJldi54bWxQSwUGAAAAAAQABADzAAAACwYAAAAA&#10;" adj="6300,24300" fillcolor="#4472c4 [3204]" strokecolor="#1f3763 [1604]" strokeweight="1pt">
                <v:textbox>
                  <w:txbxContent>
                    <w:p w14:paraId="2D483700" w14:textId="5C35AF9E" w:rsidR="00F36D90" w:rsidRDefault="00F36D90" w:rsidP="00F36D90">
                      <w:pPr>
                        <w:jc w:val="center"/>
                      </w:pPr>
                      <w:r>
                        <w:t>Créer un lien différent et passer des moments ensemble. Quand on se croisera à Brioude ou au CADA, on se reconnaitra. Ça me fait du bien à moi aussi. Voir autre chose.</w:t>
                      </w:r>
                    </w:p>
                  </w:txbxContent>
                </v:textbox>
              </v:shape>
            </w:pict>
          </mc:Fallback>
        </mc:AlternateContent>
      </w:r>
      <w:r w:rsidR="00006CF3">
        <w:t xml:space="preserve"> </w:t>
      </w:r>
    </w:p>
    <w:p w14:paraId="1C1D9DCE" w14:textId="341B4B21" w:rsidR="000D0173" w:rsidRDefault="004F17E0">
      <w:r>
        <w:t xml:space="preserve"> </w:t>
      </w:r>
    </w:p>
    <w:p w14:paraId="161E1219" w14:textId="1AA90C25" w:rsidR="00F36D90" w:rsidRDefault="00F36D90"/>
    <w:p w14:paraId="6243B0B8" w14:textId="59DF7568" w:rsidR="00F36D90" w:rsidRDefault="00F36D90"/>
    <w:p w14:paraId="6CA80C91" w14:textId="6E982BA7" w:rsidR="00F36D90" w:rsidRDefault="00F36D90"/>
    <w:p w14:paraId="5ECF9E60" w14:textId="50F482C7" w:rsidR="00F36D90" w:rsidRDefault="00F36D90"/>
    <w:p w14:paraId="3CA8FD2E" w14:textId="0158C60D" w:rsidR="00F36D90" w:rsidRDefault="00F36D90"/>
    <w:p w14:paraId="049DCD8C" w14:textId="4F49EBC0" w:rsidR="00F36D90" w:rsidRDefault="00F36D90">
      <w:r>
        <w:rPr>
          <w:noProof/>
        </w:rPr>
        <mc:AlternateContent>
          <mc:Choice Requires="wps">
            <w:drawing>
              <wp:anchor distT="0" distB="0" distL="114300" distR="114300" simplePos="0" relativeHeight="251675648" behindDoc="0" locked="0" layoutInCell="1" allowOverlap="1" wp14:anchorId="31E0F85C" wp14:editId="2D40877A">
                <wp:simplePos x="0" y="0"/>
                <wp:positionH relativeFrom="column">
                  <wp:posOffset>-404495</wp:posOffset>
                </wp:positionH>
                <wp:positionV relativeFrom="paragraph">
                  <wp:posOffset>112395</wp:posOffset>
                </wp:positionV>
                <wp:extent cx="2179320" cy="1828800"/>
                <wp:effectExtent l="304800" t="381000" r="259080" b="1047750"/>
                <wp:wrapNone/>
                <wp:docPr id="17" name="Bulle narrative : rectangle 17"/>
                <wp:cNvGraphicFramePr/>
                <a:graphic xmlns:a="http://schemas.openxmlformats.org/drawingml/2006/main">
                  <a:graphicData uri="http://schemas.microsoft.com/office/word/2010/wordprocessingShape">
                    <wps:wsp>
                      <wps:cNvSpPr/>
                      <wps:spPr>
                        <a:xfrm rot="20187603">
                          <a:off x="0" y="0"/>
                          <a:ext cx="2179320" cy="1828800"/>
                        </a:xfrm>
                        <a:prstGeom prst="wedgeRectCallout">
                          <a:avLst>
                            <a:gd name="adj1" fmla="val -19784"/>
                            <a:gd name="adj2" fmla="val 10457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5193B4" w14:textId="19FEC1E8" w:rsidR="00F36D90" w:rsidRDefault="00F36D90" w:rsidP="00F36D90">
                            <w:pPr>
                              <w:jc w:val="center"/>
                            </w:pPr>
                            <w:r>
                              <w:t>Ça prend le contre-pied des représentations dont les médias font échos. Il y a autre chose que des migrants. Il y a des personnes. Et ça, c’est important ! On déconstruit les représentations négatives de certains français.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E0F85C" id="Bulle narrative : rectangle 17" o:spid="_x0000_s1042" type="#_x0000_t61" style="position:absolute;margin-left:-31.85pt;margin-top:8.85pt;width:171.6pt;height:2in;rotation:-1542714fd;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Y2yQIAANAFAAAOAAAAZHJzL2Uyb0RvYy54bWysVEtu2zAQ3RfoHQjuE0mOEztG5MB1kKJA&#10;kBhJiqxpirRU8FeStuSepmfpyTqkaMVogi6KaiGQ83kz82Y4V9edFGjHrGu0KnFxmmPEFNVVozYl&#10;/vp8ezLFyHmiKiK0YiXeM4ev5x8/XLVmxka61qJiFgGIcrPWlLj23syyzNGaSeJOtWEKlFxbSTxc&#10;7SarLGkBXYpslOcXWattZaymzDmQ3vRKPI/4nDPqHzh3zCNRYsjNx7+N/3X4Z/MrMttYYuqGpjTI&#10;P2QhSaMg6AB1QzxBW9u8gZINtdpp7k+plpnmvKEs1gDVFPkf1TzVxLBYC5DjzECT+3+w9H63sqip&#10;oHcTjBSR0KNPWyEYnK0lvtmxXz9nyAKRRG1ADGbAWWvcDFyfzMqmm4NjIKDjViKrgWgoaDq5yM8i&#10;L1Ap6iLt+4F21nlEQTgqJpdnI+gOBV0xHU2neWxM1qMFVGOd/8y0ROFQ4pZVG/YIOS2JEHrrYwiy&#10;u3M+9qBKhZDqW4ERlwJauiMCnRSXk+k49fzIaHRsVOTj88lZMIL4CRNOhwxAHIrvy40nvxcshBXq&#10;kXGgMlQUE4pDzJbCIgheYkIpU77oVTWpWC8+z+FL4QaPGDwCBmTeCDFgJ4DwQN5i91kn++DK4hsY&#10;nPO/JdY7Dx4xslZ+cJaN0vY9AAFVpci9/YGknprAku/WXT9mF8E0iNa62sPsxVmB5jtDbxvo7h1x&#10;fkUstAyEsFn8A/y40G2JdTphVGv74z15sIfHAVqMWnjVJXbft8QyjMQXBc/mshiPwxqIF+hzmDp7&#10;rFkfa9RWLjV0DoYIsovHYO/F4citli+wgBYhKqiIohC7xNTbw2Xp+20DK4yyxSKawdM3xN+pJ0MD&#10;eCA6jNdz90KsSSPu4XXc68MGSJPYk/xqGzyVXmy95o0Pylde0wXWRpyltOLCXjq+R6vXRTz/DQAA&#10;//8DAFBLAwQUAAYACAAAACEAv7NmguEAAAAKAQAADwAAAGRycy9kb3ducmV2LnhtbEyPwUrDQBCG&#10;74LvsIzgpbQbW9rUNJsigV48CKbB8zS7TYLZ2ZjdNqlP73jS0zD8H/98k+4n24mrGXzrSMHTIgJh&#10;qHK6pVpBeTzMtyB8QNLYOTIKbsbDPru/SzHRbqR3cy1CLbiEfIIKmhD6REpfNcaiX7jeEGdnN1gM&#10;vA611AOOXG47uYyijbTYEl9osDd5Y6rP4mIVFGV+K9+OA37p8SPfHvB1NvtGpR4fppcdiGCm8AfD&#10;rz6rQ8ZOJ3ch7UWnYL5ZxYxyEPNkYBk/r0GcFKyidQwyS+X/F7IfAAAA//8DAFBLAQItABQABgAI&#10;AAAAIQC2gziS/gAAAOEBAAATAAAAAAAAAAAAAAAAAAAAAABbQ29udGVudF9UeXBlc10ueG1sUEsB&#10;Ai0AFAAGAAgAAAAhADj9If/WAAAAlAEAAAsAAAAAAAAAAAAAAAAALwEAAF9yZWxzLy5yZWxzUEsB&#10;Ai0AFAAGAAgAAAAhAPCwVjbJAgAA0AUAAA4AAAAAAAAAAAAAAAAALgIAAGRycy9lMm9Eb2MueG1s&#10;UEsBAi0AFAAGAAgAAAAhAL+zZoLhAAAACgEAAA8AAAAAAAAAAAAAAAAAIwUAAGRycy9kb3ducmV2&#10;LnhtbFBLBQYAAAAABAAEAPMAAAAxBgAAAAA=&#10;" adj="6527,33388" fillcolor="#4472c4 [3204]" strokecolor="#1f3763 [1604]" strokeweight="1pt">
                <v:textbox>
                  <w:txbxContent>
                    <w:p w14:paraId="355193B4" w14:textId="19FEC1E8" w:rsidR="00F36D90" w:rsidRDefault="00F36D90" w:rsidP="00F36D90">
                      <w:pPr>
                        <w:jc w:val="center"/>
                      </w:pPr>
                      <w:r>
                        <w:t>Ça prend le contre-pied des représentations dont les médias font échos. Il y a autre chose que des migrants. Il y a des personnes. Et ça, c’est important ! On déconstruit les représentations négatives de certains français.</w:t>
                      </w:r>
                    </w:p>
                  </w:txbxContent>
                </v:textbox>
              </v:shape>
            </w:pict>
          </mc:Fallback>
        </mc:AlternateContent>
      </w:r>
    </w:p>
    <w:p w14:paraId="50896E31" w14:textId="68BA82A4" w:rsidR="00F36D90" w:rsidRDefault="00C4299B">
      <w:r>
        <w:rPr>
          <w:noProof/>
        </w:rPr>
        <mc:AlternateContent>
          <mc:Choice Requires="wps">
            <w:drawing>
              <wp:anchor distT="0" distB="0" distL="114300" distR="114300" simplePos="0" relativeHeight="251676672" behindDoc="0" locked="0" layoutInCell="1" allowOverlap="1" wp14:anchorId="5632CAEF" wp14:editId="7F41880F">
                <wp:simplePos x="0" y="0"/>
                <wp:positionH relativeFrom="column">
                  <wp:posOffset>2792095</wp:posOffset>
                </wp:positionH>
                <wp:positionV relativeFrom="paragraph">
                  <wp:posOffset>222885</wp:posOffset>
                </wp:positionV>
                <wp:extent cx="3227070" cy="2514600"/>
                <wp:effectExtent l="38100" t="95250" r="68580" b="0"/>
                <wp:wrapNone/>
                <wp:docPr id="18" name="Phylactère : pensées 18"/>
                <wp:cNvGraphicFramePr/>
                <a:graphic xmlns:a="http://schemas.openxmlformats.org/drawingml/2006/main">
                  <a:graphicData uri="http://schemas.microsoft.com/office/word/2010/wordprocessingShape">
                    <wps:wsp>
                      <wps:cNvSpPr/>
                      <wps:spPr>
                        <a:xfrm rot="1520019">
                          <a:off x="0" y="0"/>
                          <a:ext cx="3227070" cy="251460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7398E1" w14:textId="72B77583" w:rsidR="00C4299B" w:rsidRDefault="00C4299B" w:rsidP="00C4299B">
                            <w:pPr>
                              <w:jc w:val="center"/>
                            </w:pPr>
                            <w:r>
                              <w:t>Ce qui a été important pour moi aujourd’hui, c’est de vous avoir vu sourire et chahuter comme des enfants. Vous avez le droit d’être des jeunes et de retrouver la force du jeu alors que la vie ne vous a pas beaucoup sourit ces dernières années.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2CAEF" id="Phylactère : pensées 18" o:spid="_x0000_s1043" type="#_x0000_t106" style="position:absolute;margin-left:219.85pt;margin-top:17.55pt;width:254.1pt;height:198pt;rotation:166026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oCogIAAHMFAAAOAAAAZHJzL2Uyb0RvYy54bWysVEtu2zAQ3RfoHQjuG31qx40QOTAcpCgQ&#10;JEaTImuaIiMBFIclaVvuabpsr9FcrENKVo0k6KKoFzKHM/Pm94bnF12ryFZY14AuaXaSUiI0h6rR&#10;jyX9cn/17gMlzjNdMQValHQvHL2Yv31zvjOFyKEGVQlLEES7YmdKWntviiRxvBYtcydghEalBNsy&#10;j6J9TCrLdojeqiRP09NkB7YyFrhwDm8veyWdR3wpBfe3UjrhiSop5ubj18bvOnyT+TkrHi0zdcOH&#10;NNg/ZNGyRmPQEeqSeUY2tnkB1TbcggPpTzi0CUjZcBFrwGqy9Fk1dzUzItaCzXFmbJP7f7D8Zruy&#10;pKlwdjgpzVqc0areK8b90w8rfn0vCI7APf0UjqAFtmtnXIFed2ZlB8nhMdTeSdsSC9jjbIqzyc5i&#10;R7BG0sWG78eGi84Tjpfv83yWznAuHHX5NJucpnEkSQ8WQI11/qOAloRDSbmCTbVkCv98hGfba+cx&#10;EXQ5mKIQkuzTiie/VyKAKf1ZSKwWQ+fRO/JMLJUlW4YMYZwL7bNeVbNK9NfTFH+hdgwyekQpAgZk&#10;2Sg1Yg8AgcMvsXuYwT64ikjT0Tn9W2K98+gRI4P2o3PbaLCvASisaojc2x+a1LcmdMl3665nwuww&#10;5zVUe6RHnClOyRl+1eAYrpnzK2ZxUfASl9/f4kcq2JUUhhMlNdhvr90He+QvainZ4eKV1H3dMCso&#10;UZ80Mvssm0zCpkZhMp3lKNhjzfpYozftEnByWcwuHoO9V4ejtNA+4BuxCFFRxTTH2Egkbw/C0vcP&#10;Ar4yXCwW0Qy30zB/re8MD+Ch0YFe990Ds2bgokca38BhSVnxjIq9bfDUsNh4kE3kaWh139dhBLjZ&#10;kUvDKxSejmM5Wv15K+e/AQAA//8DAFBLAwQUAAYACAAAACEANDSd298AAAAKAQAADwAAAGRycy9k&#10;b3ducmV2LnhtbEyPy07DMBBF90j8gzVI7KiTpg8S4lQIKFJXqAX2jj0kEfE4it02/D3TFSxH9+je&#10;M+Vmcr044Rg6TwrSWQICyXjbUaPg4317dw8iRE1W955QwQ8G2FTXV6UurD/THk+H2AguoVBoBW2M&#10;QyFlMC06HWZ+QOLsy49ORz7HRtpRn7nc9XKeJCvpdEe80OoBn1o034ejU/AyyV22zfbJ6nP5/EbN&#10;3NSv0Sh1ezM9PoCIOMU/GC76rA4VO9X+SDaIXsEiy9eMKsiWKQgG8sU6B1FfkjQFWZXy/wvVLwAA&#10;AP//AwBQSwECLQAUAAYACAAAACEAtoM4kv4AAADhAQAAEwAAAAAAAAAAAAAAAAAAAAAAW0NvbnRl&#10;bnRfVHlwZXNdLnhtbFBLAQItABQABgAIAAAAIQA4/SH/1gAAAJQBAAALAAAAAAAAAAAAAAAAAC8B&#10;AABfcmVscy8ucmVsc1BLAQItABQABgAIAAAAIQCLlzoCogIAAHMFAAAOAAAAAAAAAAAAAAAAAC4C&#10;AABkcnMvZTJvRG9jLnhtbFBLAQItABQABgAIAAAAIQA0NJ3b3wAAAAoBAAAPAAAAAAAAAAAAAAAA&#10;APwEAABkcnMvZG93bnJldi54bWxQSwUGAAAAAAQABADzAAAACAYAAAAA&#10;" adj="6300,24300" fillcolor="#4472c4 [3204]" strokecolor="#1f3763 [1604]" strokeweight="1pt">
                <v:stroke joinstyle="miter"/>
                <v:textbox>
                  <w:txbxContent>
                    <w:p w14:paraId="347398E1" w14:textId="72B77583" w:rsidR="00C4299B" w:rsidRDefault="00C4299B" w:rsidP="00C4299B">
                      <w:pPr>
                        <w:jc w:val="center"/>
                      </w:pPr>
                      <w:r>
                        <w:t>Ce qui a été important pour moi aujourd’hui, c’est de vous avoir vu sourire et chahuter comme des enfants. Vous avez le droit d’être des jeunes et de retrouver la force du jeu alors que la vie ne vous a pas beaucoup sourit ces dernières années.</w:t>
                      </w:r>
                    </w:p>
                  </w:txbxContent>
                </v:textbox>
              </v:shape>
            </w:pict>
          </mc:Fallback>
        </mc:AlternateContent>
      </w:r>
    </w:p>
    <w:p w14:paraId="336EA0CE" w14:textId="77777777" w:rsidR="00F36D90" w:rsidRDefault="00F36D90"/>
    <w:p w14:paraId="0954C0D3" w14:textId="77777777" w:rsidR="00F36D90" w:rsidRDefault="00F36D90"/>
    <w:p w14:paraId="06D642A6" w14:textId="77777777" w:rsidR="00F36D90" w:rsidRDefault="00F36D90"/>
    <w:p w14:paraId="55A58E31" w14:textId="77777777" w:rsidR="00F36D90" w:rsidRDefault="00F36D90"/>
    <w:p w14:paraId="5BA4EF79" w14:textId="77777777" w:rsidR="00F36D90" w:rsidRDefault="00F36D90"/>
    <w:p w14:paraId="29B8F137" w14:textId="77777777" w:rsidR="00006CF3" w:rsidRDefault="00006CF3"/>
    <w:p w14:paraId="1E9F3136" w14:textId="77777777" w:rsidR="007A21D4" w:rsidRDefault="007A21D4"/>
    <w:sectPr w:rsidR="007A2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4"/>
    <w:rsid w:val="00006CF3"/>
    <w:rsid w:val="000D0173"/>
    <w:rsid w:val="000F193E"/>
    <w:rsid w:val="002D53A0"/>
    <w:rsid w:val="003A1AD6"/>
    <w:rsid w:val="004D6A67"/>
    <w:rsid w:val="004F17E0"/>
    <w:rsid w:val="00507A75"/>
    <w:rsid w:val="00714984"/>
    <w:rsid w:val="00786E13"/>
    <w:rsid w:val="007A21D4"/>
    <w:rsid w:val="00B21A8D"/>
    <w:rsid w:val="00C36EC4"/>
    <w:rsid w:val="00C4299B"/>
    <w:rsid w:val="00C6130A"/>
    <w:rsid w:val="00F36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DB9B"/>
  <w15:chartTrackingRefBased/>
  <w15:docId w15:val="{EF0CEAE7-D7B8-4D0A-8A90-165323A6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12</Words>
  <Characters>72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luce</dc:creator>
  <cp:keywords/>
  <dc:description/>
  <cp:lastModifiedBy>didier luce</cp:lastModifiedBy>
  <cp:revision>4</cp:revision>
  <dcterms:created xsi:type="dcterms:W3CDTF">2021-11-27T16:45:00Z</dcterms:created>
  <dcterms:modified xsi:type="dcterms:W3CDTF">2021-11-30T18:54:00Z</dcterms:modified>
</cp:coreProperties>
</file>